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93942" w14:textId="3FA63884" w:rsidR="000A7FC7" w:rsidRPr="008E3A57" w:rsidRDefault="008865E0" w:rsidP="00F267E4">
      <w:pPr>
        <w:pStyle w:val="Title"/>
        <w:spacing w:before="41"/>
        <w:ind w:left="3"/>
        <w:rPr>
          <w:sz w:val="28"/>
          <w:szCs w:val="28"/>
        </w:rPr>
      </w:pPr>
      <w:r w:rsidRPr="008E3A57">
        <w:rPr>
          <w:sz w:val="28"/>
          <w:szCs w:val="28"/>
        </w:rPr>
        <w:t>Alan</w:t>
      </w:r>
      <w:r w:rsidRPr="008E3A57">
        <w:rPr>
          <w:spacing w:val="-1"/>
          <w:sz w:val="28"/>
          <w:szCs w:val="28"/>
        </w:rPr>
        <w:t xml:space="preserve"> </w:t>
      </w:r>
      <w:r w:rsidRPr="008E3A57">
        <w:rPr>
          <w:spacing w:val="-2"/>
          <w:sz w:val="28"/>
          <w:szCs w:val="28"/>
        </w:rPr>
        <w:t>Thomas</w:t>
      </w:r>
      <w:r w:rsidR="00F267E4" w:rsidRPr="008E3A57">
        <w:rPr>
          <w:sz w:val="28"/>
          <w:szCs w:val="28"/>
        </w:rPr>
        <w:t xml:space="preserve"> </w:t>
      </w:r>
      <w:r w:rsidR="002B2707" w:rsidRPr="008E3A57">
        <w:rPr>
          <w:sz w:val="28"/>
          <w:szCs w:val="28"/>
        </w:rPr>
        <w:t>– Senior/</w:t>
      </w:r>
      <w:r w:rsidR="522E7E68" w:rsidRPr="008E3A57">
        <w:rPr>
          <w:sz w:val="28"/>
          <w:szCs w:val="28"/>
        </w:rPr>
        <w:t>Document</w:t>
      </w:r>
      <w:r w:rsidR="522E7E68" w:rsidRPr="008E3A57">
        <w:rPr>
          <w:spacing w:val="-1"/>
          <w:sz w:val="28"/>
          <w:szCs w:val="28"/>
        </w:rPr>
        <w:t xml:space="preserve"> </w:t>
      </w:r>
      <w:r w:rsidR="522E7E68" w:rsidRPr="008E3A57">
        <w:rPr>
          <w:spacing w:val="-2"/>
          <w:sz w:val="28"/>
          <w:szCs w:val="28"/>
        </w:rPr>
        <w:t>Controller</w:t>
      </w:r>
    </w:p>
    <w:p w14:paraId="0F92288C" w14:textId="1119888B" w:rsidR="00A679FA" w:rsidRPr="00DD45DF" w:rsidRDefault="522E7E68">
      <w:pPr>
        <w:pStyle w:val="BodyText"/>
        <w:tabs>
          <w:tab w:val="left" w:pos="5047"/>
        </w:tabs>
        <w:spacing w:before="1"/>
        <w:ind w:left="2454" w:right="2458" w:firstLine="0"/>
        <w:jc w:val="center"/>
      </w:pPr>
      <w:r w:rsidRPr="00DD45DF">
        <w:t>The</w:t>
      </w:r>
      <w:r w:rsidRPr="00DD45DF">
        <w:rPr>
          <w:spacing w:val="-4"/>
        </w:rPr>
        <w:t xml:space="preserve"> </w:t>
      </w:r>
      <w:r w:rsidRPr="00DD45DF">
        <w:t>Sphere,</w:t>
      </w:r>
      <w:r w:rsidRPr="00DD45DF">
        <w:rPr>
          <w:spacing w:val="-3"/>
        </w:rPr>
        <w:t xml:space="preserve"> </w:t>
      </w:r>
      <w:r w:rsidRPr="00DD45DF">
        <w:t>1</w:t>
      </w:r>
      <w:r w:rsidRPr="00DD45DF">
        <w:rPr>
          <w:spacing w:val="-3"/>
        </w:rPr>
        <w:t xml:space="preserve"> </w:t>
      </w:r>
      <w:r w:rsidRPr="00DD45DF">
        <w:t>Hallsville</w:t>
      </w:r>
      <w:r w:rsidRPr="00DD45DF">
        <w:rPr>
          <w:spacing w:val="-4"/>
        </w:rPr>
        <w:t xml:space="preserve"> </w:t>
      </w:r>
      <w:r w:rsidRPr="00DD45DF">
        <w:t>Road,</w:t>
      </w:r>
      <w:r w:rsidRPr="00DD45DF">
        <w:rPr>
          <w:spacing w:val="-3"/>
        </w:rPr>
        <w:t xml:space="preserve"> </w:t>
      </w:r>
      <w:r w:rsidR="005418EA" w:rsidRPr="00DD45DF">
        <w:t xml:space="preserve">Flat </w:t>
      </w:r>
      <w:r w:rsidRPr="00DD45DF">
        <w:t>4,</w:t>
      </w:r>
      <w:r w:rsidRPr="00DD45DF">
        <w:rPr>
          <w:spacing w:val="-3"/>
        </w:rPr>
        <w:t xml:space="preserve"> </w:t>
      </w:r>
      <w:r w:rsidR="00F267E4">
        <w:t xml:space="preserve">Canning Town, </w:t>
      </w:r>
      <w:r w:rsidRPr="00DD45DF">
        <w:t>London,</w:t>
      </w:r>
      <w:r w:rsidRPr="00DD45DF">
        <w:rPr>
          <w:spacing w:val="-3"/>
        </w:rPr>
        <w:t xml:space="preserve"> </w:t>
      </w:r>
      <w:r w:rsidRPr="00DD45DF">
        <w:t>E16</w:t>
      </w:r>
      <w:r w:rsidRPr="00DD45DF">
        <w:rPr>
          <w:spacing w:val="-3"/>
        </w:rPr>
        <w:t xml:space="preserve"> </w:t>
      </w:r>
      <w:r w:rsidRPr="00DD45DF">
        <w:t xml:space="preserve">1BE </w:t>
      </w:r>
    </w:p>
    <w:p w14:paraId="552B86EC" w14:textId="2DD5FB0E" w:rsidR="000A7FC7" w:rsidRPr="00DD45DF" w:rsidRDefault="522E7E68">
      <w:pPr>
        <w:pStyle w:val="BodyText"/>
        <w:tabs>
          <w:tab w:val="left" w:pos="5047"/>
        </w:tabs>
        <w:spacing w:before="1"/>
        <w:ind w:left="2454" w:right="2458" w:firstLine="0"/>
        <w:jc w:val="center"/>
      </w:pPr>
      <w:r w:rsidRPr="00DD45DF">
        <w:t>07805 654 125</w:t>
      </w:r>
      <w:r w:rsidR="00212C0F" w:rsidRPr="00DD45DF">
        <w:t xml:space="preserve"> - </w:t>
      </w:r>
      <w:hyperlink r:id="rId7" w:history="1">
        <w:r w:rsidR="00212C0F" w:rsidRPr="00DD45DF">
          <w:rPr>
            <w:rStyle w:val="Hyperlink"/>
            <w:spacing w:val="-2"/>
          </w:rPr>
          <w:t>amt040275@gmail.com</w:t>
        </w:r>
      </w:hyperlink>
    </w:p>
    <w:p w14:paraId="55742BC3" w14:textId="1DC621EF" w:rsidR="522E7E68" w:rsidRPr="00DD45DF" w:rsidRDefault="522E7E68" w:rsidP="522E7E68">
      <w:pPr>
        <w:pStyle w:val="BodyText"/>
        <w:tabs>
          <w:tab w:val="left" w:pos="5047"/>
        </w:tabs>
        <w:spacing w:before="1"/>
        <w:ind w:left="2454" w:right="2458" w:firstLine="0"/>
        <w:jc w:val="center"/>
        <w:rPr>
          <w:color w:val="0462C1"/>
          <w:u w:val="single"/>
        </w:rPr>
      </w:pPr>
    </w:p>
    <w:p w14:paraId="4B6980A1" w14:textId="25CF3201" w:rsidR="522E7E68" w:rsidRPr="00DD45DF" w:rsidRDefault="522E7E68" w:rsidP="522E7E68">
      <w:pPr>
        <w:pStyle w:val="BodyText"/>
        <w:spacing w:before="7"/>
        <w:ind w:left="0" w:firstLine="0"/>
        <w:rPr>
          <w:rFonts w:asciiTheme="minorHAnsi" w:eastAsiaTheme="minorEastAsia" w:hAnsiTheme="minorHAnsi" w:cstheme="minorBidi"/>
          <w:b/>
          <w:bCs/>
          <w:u w:val="single"/>
        </w:rPr>
      </w:pPr>
    </w:p>
    <w:p w14:paraId="606D0A7E" w14:textId="77777777" w:rsidR="000A7FC7" w:rsidRPr="00DD45DF" w:rsidRDefault="4B8C45B7" w:rsidP="002F6D59">
      <w:pPr>
        <w:pStyle w:val="BodyText"/>
        <w:spacing w:before="7"/>
        <w:ind w:left="0" w:firstLine="220"/>
      </w:pPr>
      <w:r w:rsidRPr="00DD45DF">
        <w:rPr>
          <w:rFonts w:asciiTheme="minorHAnsi" w:eastAsiaTheme="minorEastAsia" w:hAnsiTheme="minorHAnsi" w:cstheme="minorBidi"/>
          <w:b/>
          <w:bCs/>
          <w:u w:val="single"/>
        </w:rPr>
        <w:t>PROFILE</w:t>
      </w:r>
    </w:p>
    <w:p w14:paraId="672A6659" w14:textId="77777777" w:rsidR="000A7FC7" w:rsidRPr="00DD45DF" w:rsidRDefault="000A7FC7">
      <w:pPr>
        <w:pStyle w:val="BodyText"/>
        <w:spacing w:before="7"/>
        <w:ind w:left="0" w:firstLine="0"/>
      </w:pPr>
    </w:p>
    <w:p w14:paraId="3E92F293" w14:textId="775525D2" w:rsidR="006B1DCB" w:rsidRPr="00DD45DF" w:rsidRDefault="00C25EE2" w:rsidP="00D86F86">
      <w:pPr>
        <w:pStyle w:val="BodyText"/>
        <w:ind w:left="220" w:right="214" w:firstLine="0"/>
        <w:jc w:val="both"/>
      </w:pPr>
      <w:r w:rsidRPr="00DD45DF">
        <w:t>A</w:t>
      </w:r>
      <w:r w:rsidR="23434F3F" w:rsidRPr="00DD45DF">
        <w:t xml:space="preserve">daptable </w:t>
      </w:r>
      <w:r w:rsidR="626F2A60" w:rsidRPr="00DD45DF">
        <w:t xml:space="preserve">Document Controller </w:t>
      </w:r>
      <w:r w:rsidR="5B5F4DFE" w:rsidRPr="00DD45DF">
        <w:t xml:space="preserve">with </w:t>
      </w:r>
      <w:r w:rsidR="00D4151F" w:rsidRPr="00DD45DF">
        <w:t>many</w:t>
      </w:r>
      <w:r w:rsidR="5B5F4DFE" w:rsidRPr="00DD45DF">
        <w:t xml:space="preserve"> </w:t>
      </w:r>
      <w:r w:rsidR="00D4151F" w:rsidRPr="00DD45DF">
        <w:t xml:space="preserve">years’ </w:t>
      </w:r>
      <w:proofErr w:type="gramStart"/>
      <w:r w:rsidR="00D4151F" w:rsidRPr="00DD45DF">
        <w:t>experience</w:t>
      </w:r>
      <w:proofErr w:type="gramEnd"/>
      <w:r w:rsidR="5B5F4DFE" w:rsidRPr="00DD45DF">
        <w:t xml:space="preserve"> </w:t>
      </w:r>
      <w:r w:rsidR="0927DD66" w:rsidRPr="00DD45DF">
        <w:t>who</w:t>
      </w:r>
      <w:r w:rsidR="453D2AD9" w:rsidRPr="00DD45DF">
        <w:t xml:space="preserve"> has a wealth of knowledge and skill in this field</w:t>
      </w:r>
      <w:r w:rsidR="0A799E17" w:rsidRPr="00DD45DF">
        <w:t xml:space="preserve">. </w:t>
      </w:r>
    </w:p>
    <w:p w14:paraId="1A836697" w14:textId="4BA2D2E3" w:rsidR="522E7E68" w:rsidRPr="00DD45DF" w:rsidRDefault="00A146C9" w:rsidP="007F596C">
      <w:pPr>
        <w:pStyle w:val="BodyText"/>
        <w:ind w:left="220" w:right="214" w:firstLine="0"/>
        <w:jc w:val="both"/>
      </w:pPr>
      <w:r w:rsidRPr="00DD45DF">
        <w:t xml:space="preserve">Reliable, </w:t>
      </w:r>
      <w:r w:rsidR="006B1DCB" w:rsidRPr="00DD45DF">
        <w:t>patient, c</w:t>
      </w:r>
      <w:r w:rsidR="626F2A60" w:rsidRPr="00DD45DF">
        <w:t xml:space="preserve">ommitted, dedicated, </w:t>
      </w:r>
      <w:r w:rsidR="0927DD66" w:rsidRPr="00DD45DF">
        <w:t>efficient,</w:t>
      </w:r>
      <w:r w:rsidR="626F2A60" w:rsidRPr="00DD45DF">
        <w:t xml:space="preserve"> and </w:t>
      </w:r>
      <w:r w:rsidR="37E131DA" w:rsidRPr="00DD45DF">
        <w:t>well</w:t>
      </w:r>
      <w:r w:rsidR="3A5128E7" w:rsidRPr="00DD45DF">
        <w:t xml:space="preserve"> </w:t>
      </w:r>
      <w:bookmarkStart w:id="0" w:name="_Int_rFHDkLva"/>
      <w:r w:rsidR="626F2A60" w:rsidRPr="00DD45DF">
        <w:t>organised</w:t>
      </w:r>
      <w:bookmarkEnd w:id="0"/>
      <w:r w:rsidR="00F617F6" w:rsidRPr="00DD45DF">
        <w:t>.</w:t>
      </w:r>
      <w:r w:rsidR="006A24E0" w:rsidRPr="00DD45DF">
        <w:t xml:space="preserve">  </w:t>
      </w:r>
      <w:r w:rsidR="626F2A60" w:rsidRPr="00DD45DF">
        <w:t xml:space="preserve">Has experience working on high end residential builds, </w:t>
      </w:r>
      <w:r w:rsidR="00607120" w:rsidRPr="00DD45DF">
        <w:t xml:space="preserve">sub stations, </w:t>
      </w:r>
      <w:r w:rsidR="626F2A60" w:rsidRPr="00DD45DF">
        <w:t>hotels, offices, re-developments</w:t>
      </w:r>
      <w:r w:rsidR="00261378" w:rsidRPr="00DD45DF">
        <w:t xml:space="preserve"> and schools.  </w:t>
      </w:r>
      <w:r w:rsidR="007F6C45" w:rsidRPr="00DD45DF">
        <w:t xml:space="preserve">Senior Document Controller for WDS </w:t>
      </w:r>
      <w:r w:rsidR="00C25EE2" w:rsidRPr="00DD45DF">
        <w:t>completing</w:t>
      </w:r>
      <w:r w:rsidR="007F6C45" w:rsidRPr="00DD45DF">
        <w:t xml:space="preserve"> London’s first Raffles Hotel the OWO in Westminster. Worked on projects ranging between £20 million – £1.6 billion. </w:t>
      </w:r>
      <w:r w:rsidR="00A14AEE" w:rsidRPr="00DD45DF">
        <w:t>A</w:t>
      </w:r>
      <w:r w:rsidR="005F5B49" w:rsidRPr="00DD45DF">
        <w:t xml:space="preserve">n essential </w:t>
      </w:r>
      <w:r w:rsidR="00A14AEE" w:rsidRPr="00DD45DF">
        <w:t xml:space="preserve">asset </w:t>
      </w:r>
      <w:r w:rsidR="00C25EE2" w:rsidRPr="00DD45DF">
        <w:t>for</w:t>
      </w:r>
      <w:r w:rsidR="006A22A9" w:rsidRPr="00DD45DF">
        <w:t xml:space="preserve"> project teams working on several projects at once in some very busy environments enabling teams to successfully deliver their information seamlessly and achieve prompt completion of</w:t>
      </w:r>
      <w:r w:rsidR="00C25EE2" w:rsidRPr="00DD45DF">
        <w:t xml:space="preserve"> </w:t>
      </w:r>
      <w:r w:rsidR="006A22A9" w:rsidRPr="00DD45DF">
        <w:t>task</w:t>
      </w:r>
      <w:r w:rsidR="00C25EE2" w:rsidRPr="00DD45DF">
        <w:t xml:space="preserve"> workflows</w:t>
      </w:r>
      <w:r w:rsidR="006A22A9" w:rsidRPr="00DD45DF">
        <w:t>.</w:t>
      </w:r>
      <w:r w:rsidR="006A22A9" w:rsidRPr="00DD45DF">
        <w:rPr>
          <w:spacing w:val="40"/>
        </w:rPr>
        <w:t xml:space="preserve"> </w:t>
      </w:r>
      <w:r w:rsidR="007F596C" w:rsidRPr="00DD45DF">
        <w:t>Always demonstrating flexibility and a positive and proactive attitude in the workplace. Excellent eye for detail</w:t>
      </w:r>
      <w:r w:rsidR="007F596C" w:rsidRPr="00DD45DF">
        <w:rPr>
          <w:spacing w:val="-10"/>
        </w:rPr>
        <w:t xml:space="preserve"> </w:t>
      </w:r>
      <w:r w:rsidR="007F596C" w:rsidRPr="00DD45DF">
        <w:t>and</w:t>
      </w:r>
      <w:r w:rsidR="007F596C" w:rsidRPr="00DD45DF">
        <w:rPr>
          <w:spacing w:val="-10"/>
        </w:rPr>
        <w:t xml:space="preserve"> </w:t>
      </w:r>
      <w:r w:rsidR="007F596C" w:rsidRPr="00DD45DF">
        <w:t>very</w:t>
      </w:r>
      <w:r w:rsidR="007F596C" w:rsidRPr="00DD45DF">
        <w:rPr>
          <w:spacing w:val="-7"/>
        </w:rPr>
        <w:t xml:space="preserve"> </w:t>
      </w:r>
      <w:r w:rsidR="007F596C" w:rsidRPr="00DD45DF">
        <w:t>diligent</w:t>
      </w:r>
      <w:r w:rsidR="007F596C" w:rsidRPr="00DD45DF">
        <w:rPr>
          <w:spacing w:val="-9"/>
        </w:rPr>
        <w:t xml:space="preserve"> </w:t>
      </w:r>
      <w:r w:rsidR="007F596C" w:rsidRPr="00DD45DF">
        <w:t>at</w:t>
      </w:r>
      <w:r w:rsidR="007F596C" w:rsidRPr="00DD45DF">
        <w:rPr>
          <w:spacing w:val="-10"/>
        </w:rPr>
        <w:t xml:space="preserve"> </w:t>
      </w:r>
      <w:r w:rsidR="007F596C" w:rsidRPr="00DD45DF">
        <w:t>checking</w:t>
      </w:r>
      <w:r w:rsidR="007F596C" w:rsidRPr="00DD45DF">
        <w:rPr>
          <w:spacing w:val="-10"/>
        </w:rPr>
        <w:t xml:space="preserve"> </w:t>
      </w:r>
      <w:r w:rsidR="007F596C" w:rsidRPr="00DD45DF">
        <w:t>for</w:t>
      </w:r>
      <w:r w:rsidR="007F596C" w:rsidRPr="00DD45DF">
        <w:rPr>
          <w:spacing w:val="-10"/>
        </w:rPr>
        <w:t xml:space="preserve"> </w:t>
      </w:r>
      <w:r w:rsidR="007F596C" w:rsidRPr="00DD45DF">
        <w:t>accuracy</w:t>
      </w:r>
      <w:r w:rsidR="007F596C" w:rsidRPr="00DD45DF">
        <w:rPr>
          <w:spacing w:val="-9"/>
        </w:rPr>
        <w:t xml:space="preserve"> </w:t>
      </w:r>
      <w:r w:rsidR="007F596C" w:rsidRPr="00DD45DF">
        <w:t>and</w:t>
      </w:r>
      <w:r w:rsidR="007F596C" w:rsidRPr="00DD45DF">
        <w:rPr>
          <w:spacing w:val="-10"/>
        </w:rPr>
        <w:t xml:space="preserve"> </w:t>
      </w:r>
      <w:r w:rsidR="007F596C" w:rsidRPr="00DD45DF">
        <w:t>consistency.</w:t>
      </w:r>
      <w:r w:rsidR="007F596C" w:rsidRPr="00DD45DF">
        <w:rPr>
          <w:spacing w:val="22"/>
        </w:rPr>
        <w:t xml:space="preserve"> </w:t>
      </w:r>
      <w:r w:rsidR="007F596C" w:rsidRPr="00DD45DF">
        <w:t xml:space="preserve">Self-managed, needs minimal assistance to achieve and exceed.  </w:t>
      </w:r>
      <w:r w:rsidR="007F596C" w:rsidRPr="00DD45DF">
        <w:rPr>
          <w:spacing w:val="-9"/>
        </w:rPr>
        <w:t>E</w:t>
      </w:r>
      <w:r w:rsidR="007F596C" w:rsidRPr="00DD45DF">
        <w:t>xceptional</w:t>
      </w:r>
      <w:r w:rsidR="007F596C" w:rsidRPr="00DD45DF">
        <w:rPr>
          <w:spacing w:val="-10"/>
        </w:rPr>
        <w:t xml:space="preserve"> </w:t>
      </w:r>
      <w:r w:rsidR="007F596C" w:rsidRPr="00DD45DF">
        <w:t>listener</w:t>
      </w:r>
      <w:r w:rsidR="007F596C" w:rsidRPr="00DD45DF">
        <w:rPr>
          <w:spacing w:val="-8"/>
        </w:rPr>
        <w:t xml:space="preserve"> </w:t>
      </w:r>
      <w:r w:rsidR="007F596C" w:rsidRPr="00DD45DF">
        <w:t>and</w:t>
      </w:r>
      <w:r w:rsidR="007F596C" w:rsidRPr="00DD45DF">
        <w:rPr>
          <w:spacing w:val="-10"/>
        </w:rPr>
        <w:t xml:space="preserve"> </w:t>
      </w:r>
      <w:r w:rsidR="00C763F8" w:rsidRPr="00DD45DF">
        <w:t xml:space="preserve">with great interpersonal skills </w:t>
      </w:r>
      <w:r w:rsidR="007F596C" w:rsidRPr="00DD45DF">
        <w:t>who,</w:t>
      </w:r>
      <w:r w:rsidR="007F596C" w:rsidRPr="00DD45DF">
        <w:rPr>
          <w:spacing w:val="-9"/>
        </w:rPr>
        <w:t xml:space="preserve"> </w:t>
      </w:r>
      <w:r w:rsidR="007F596C" w:rsidRPr="00DD45DF">
        <w:t>effectively</w:t>
      </w:r>
      <w:r w:rsidR="007F596C" w:rsidRPr="00DD45DF">
        <w:rPr>
          <w:spacing w:val="-9"/>
        </w:rPr>
        <w:t xml:space="preserve"> </w:t>
      </w:r>
      <w:r w:rsidR="007F596C" w:rsidRPr="00DD45DF">
        <w:t>conveys information verbally or in writing.</w:t>
      </w:r>
    </w:p>
    <w:p w14:paraId="0F574441" w14:textId="77777777" w:rsidR="00587777" w:rsidRPr="00DD45DF" w:rsidRDefault="00587777" w:rsidP="007F596C">
      <w:pPr>
        <w:pStyle w:val="BodyText"/>
        <w:ind w:left="220" w:right="214" w:firstLine="0"/>
        <w:jc w:val="both"/>
      </w:pPr>
    </w:p>
    <w:p w14:paraId="75964952" w14:textId="1E2C5A21" w:rsidR="522E7E68" w:rsidRPr="00DD45DF" w:rsidRDefault="522E7E68" w:rsidP="522E7E68">
      <w:pPr>
        <w:pStyle w:val="BodyText"/>
        <w:ind w:left="220" w:right="216" w:firstLine="0"/>
        <w:jc w:val="both"/>
      </w:pPr>
    </w:p>
    <w:p w14:paraId="117692AC" w14:textId="77777777" w:rsidR="000A7FC7" w:rsidRPr="00DD45DF" w:rsidRDefault="5B53568F" w:rsidP="002F6D59">
      <w:pPr>
        <w:pStyle w:val="BodyText"/>
        <w:spacing w:before="2"/>
        <w:ind w:left="0" w:firstLine="220"/>
        <w:rPr>
          <w:rFonts w:asciiTheme="minorHAnsi" w:eastAsiaTheme="minorEastAsia" w:hAnsiTheme="minorHAnsi" w:cstheme="minorBidi"/>
          <w:b/>
          <w:bCs/>
          <w:u w:val="single"/>
        </w:rPr>
      </w:pPr>
      <w:r w:rsidRPr="00DD45DF">
        <w:rPr>
          <w:rFonts w:asciiTheme="minorHAnsi" w:eastAsiaTheme="minorEastAsia" w:hAnsiTheme="minorHAnsi" w:cstheme="minorBidi"/>
          <w:b/>
          <w:bCs/>
          <w:u w:val="single"/>
        </w:rPr>
        <w:t>KEY SKILLS</w:t>
      </w:r>
    </w:p>
    <w:p w14:paraId="0A37501D" w14:textId="77777777" w:rsidR="000A7FC7" w:rsidRPr="00DD45DF" w:rsidRDefault="000A7FC7">
      <w:pPr>
        <w:pStyle w:val="BodyText"/>
        <w:spacing w:before="7"/>
        <w:ind w:left="0" w:firstLine="0"/>
      </w:pPr>
    </w:p>
    <w:p w14:paraId="25EA6D68" w14:textId="386D3C18" w:rsidR="006E58B2" w:rsidRPr="00DD45DF" w:rsidRDefault="2FD7912F" w:rsidP="00D83A67">
      <w:pPr>
        <w:pStyle w:val="ListParagraph"/>
        <w:numPr>
          <w:ilvl w:val="0"/>
          <w:numId w:val="6"/>
        </w:numPr>
        <w:tabs>
          <w:tab w:val="left" w:pos="940"/>
        </w:tabs>
        <w:rPr>
          <w:sz w:val="18"/>
          <w:szCs w:val="18"/>
        </w:rPr>
      </w:pPr>
      <w:r w:rsidRPr="00DD45DF">
        <w:rPr>
          <w:sz w:val="18"/>
          <w:szCs w:val="18"/>
        </w:rPr>
        <w:t xml:space="preserve">Proficient with </w:t>
      </w:r>
      <w:r w:rsidR="0645F7D8" w:rsidRPr="00DD45DF">
        <w:rPr>
          <w:sz w:val="18"/>
          <w:szCs w:val="18"/>
        </w:rPr>
        <w:t>MS Office</w:t>
      </w:r>
      <w:r w:rsidR="00BC03CB" w:rsidRPr="00DD45DF">
        <w:rPr>
          <w:sz w:val="18"/>
          <w:szCs w:val="18"/>
        </w:rPr>
        <w:t>.</w:t>
      </w:r>
    </w:p>
    <w:p w14:paraId="04F2D3DF" w14:textId="65E1A722" w:rsidR="000A7FC7" w:rsidRPr="00DD45DF" w:rsidRDefault="522E7E68" w:rsidP="00D83A67">
      <w:pPr>
        <w:pStyle w:val="ListParagraph"/>
        <w:numPr>
          <w:ilvl w:val="0"/>
          <w:numId w:val="6"/>
        </w:numPr>
        <w:tabs>
          <w:tab w:val="left" w:pos="940"/>
        </w:tabs>
        <w:rPr>
          <w:sz w:val="18"/>
          <w:szCs w:val="18"/>
        </w:rPr>
      </w:pPr>
      <w:r w:rsidRPr="00DD45DF">
        <w:rPr>
          <w:sz w:val="18"/>
          <w:szCs w:val="18"/>
        </w:rPr>
        <w:t>EDMS</w:t>
      </w:r>
      <w:r w:rsidRPr="00DD45DF">
        <w:rPr>
          <w:spacing w:val="-5"/>
          <w:sz w:val="18"/>
          <w:szCs w:val="18"/>
        </w:rPr>
        <w:t xml:space="preserve"> </w:t>
      </w:r>
      <w:r w:rsidRPr="00DD45DF">
        <w:rPr>
          <w:sz w:val="18"/>
          <w:szCs w:val="18"/>
        </w:rPr>
        <w:t>systems</w:t>
      </w:r>
      <w:r w:rsidR="006E58B2" w:rsidRPr="00DD45DF">
        <w:rPr>
          <w:sz w:val="18"/>
          <w:szCs w:val="18"/>
        </w:rPr>
        <w:t xml:space="preserve"> experience</w:t>
      </w:r>
      <w:r w:rsidRPr="00DD45DF">
        <w:rPr>
          <w:sz w:val="18"/>
          <w:szCs w:val="18"/>
        </w:rPr>
        <w:t>;</w:t>
      </w:r>
      <w:r w:rsidRPr="00DD45DF">
        <w:rPr>
          <w:spacing w:val="-3"/>
          <w:sz w:val="18"/>
          <w:szCs w:val="18"/>
        </w:rPr>
        <w:t xml:space="preserve"> </w:t>
      </w:r>
      <w:r w:rsidRPr="00DD45DF">
        <w:rPr>
          <w:sz w:val="18"/>
          <w:szCs w:val="18"/>
        </w:rPr>
        <w:t>Aconex</w:t>
      </w:r>
      <w:r w:rsidR="160E644D" w:rsidRPr="00DD45DF">
        <w:rPr>
          <w:sz w:val="18"/>
          <w:szCs w:val="18"/>
        </w:rPr>
        <w:t xml:space="preserve">, </w:t>
      </w:r>
      <w:r w:rsidR="5335356E" w:rsidRPr="00DD45DF">
        <w:rPr>
          <w:sz w:val="18"/>
          <w:szCs w:val="18"/>
        </w:rPr>
        <w:t xml:space="preserve">Asite, </w:t>
      </w:r>
      <w:r w:rsidR="006E58B2" w:rsidRPr="00DD45DF">
        <w:rPr>
          <w:sz w:val="18"/>
          <w:szCs w:val="18"/>
        </w:rPr>
        <w:t xml:space="preserve">Procore, </w:t>
      </w:r>
      <w:r w:rsidR="5335356E" w:rsidRPr="00DD45DF">
        <w:rPr>
          <w:sz w:val="18"/>
          <w:szCs w:val="18"/>
        </w:rPr>
        <w:t xml:space="preserve">4projects, ACC, </w:t>
      </w:r>
      <w:r w:rsidR="2C8754ED" w:rsidRPr="00DD45DF">
        <w:rPr>
          <w:sz w:val="18"/>
          <w:szCs w:val="18"/>
        </w:rPr>
        <w:t>SharePoint</w:t>
      </w:r>
      <w:r w:rsidR="006E58B2" w:rsidRPr="00DD45DF">
        <w:rPr>
          <w:sz w:val="18"/>
          <w:szCs w:val="18"/>
        </w:rPr>
        <w:t xml:space="preserve">, </w:t>
      </w:r>
      <w:r w:rsidR="00E106A5" w:rsidRPr="00DD45DF">
        <w:rPr>
          <w:sz w:val="18"/>
          <w:szCs w:val="18"/>
        </w:rPr>
        <w:t>Newforma</w:t>
      </w:r>
      <w:r w:rsidR="00C72413" w:rsidRPr="00DD45DF">
        <w:rPr>
          <w:sz w:val="18"/>
          <w:szCs w:val="18"/>
        </w:rPr>
        <w:t>.</w:t>
      </w:r>
    </w:p>
    <w:p w14:paraId="4567C82D" w14:textId="20D37081" w:rsidR="000A7FC7" w:rsidRPr="00DD45DF" w:rsidRDefault="522E7E68" w:rsidP="00D83A67">
      <w:pPr>
        <w:pStyle w:val="ListParagraph"/>
        <w:numPr>
          <w:ilvl w:val="0"/>
          <w:numId w:val="6"/>
        </w:numPr>
        <w:tabs>
          <w:tab w:val="left" w:pos="940"/>
        </w:tabs>
        <w:spacing w:before="1"/>
        <w:rPr>
          <w:sz w:val="18"/>
          <w:szCs w:val="18"/>
        </w:rPr>
      </w:pPr>
      <w:r w:rsidRPr="00DD45DF">
        <w:rPr>
          <w:sz w:val="18"/>
          <w:szCs w:val="18"/>
        </w:rPr>
        <w:t>Exceptional</w:t>
      </w:r>
      <w:r w:rsidRPr="00DD45DF">
        <w:rPr>
          <w:spacing w:val="-2"/>
          <w:sz w:val="18"/>
          <w:szCs w:val="18"/>
        </w:rPr>
        <w:t xml:space="preserve"> </w:t>
      </w:r>
      <w:r w:rsidRPr="00DD45DF">
        <w:rPr>
          <w:sz w:val="18"/>
          <w:szCs w:val="18"/>
        </w:rPr>
        <w:t>organisational skills</w:t>
      </w:r>
      <w:r w:rsidRPr="00DD45DF">
        <w:rPr>
          <w:spacing w:val="-2"/>
          <w:sz w:val="18"/>
          <w:szCs w:val="18"/>
        </w:rPr>
        <w:t xml:space="preserve"> </w:t>
      </w:r>
      <w:r w:rsidRPr="00DD45DF">
        <w:rPr>
          <w:sz w:val="18"/>
          <w:szCs w:val="18"/>
        </w:rPr>
        <w:t>and</w:t>
      </w:r>
      <w:r w:rsidRPr="00DD45DF">
        <w:rPr>
          <w:spacing w:val="-2"/>
          <w:sz w:val="18"/>
          <w:szCs w:val="18"/>
        </w:rPr>
        <w:t xml:space="preserve"> </w:t>
      </w:r>
      <w:r w:rsidRPr="00DD45DF">
        <w:rPr>
          <w:sz w:val="18"/>
          <w:szCs w:val="18"/>
        </w:rPr>
        <w:t>attention</w:t>
      </w:r>
      <w:r w:rsidRPr="00DD45DF">
        <w:rPr>
          <w:spacing w:val="-3"/>
          <w:sz w:val="18"/>
          <w:szCs w:val="18"/>
        </w:rPr>
        <w:t xml:space="preserve"> </w:t>
      </w:r>
      <w:r w:rsidRPr="00DD45DF">
        <w:rPr>
          <w:sz w:val="18"/>
          <w:szCs w:val="18"/>
        </w:rPr>
        <w:t>to</w:t>
      </w:r>
      <w:r w:rsidRPr="00DD45DF">
        <w:rPr>
          <w:spacing w:val="-2"/>
          <w:sz w:val="18"/>
          <w:szCs w:val="18"/>
        </w:rPr>
        <w:t xml:space="preserve"> </w:t>
      </w:r>
      <w:r w:rsidRPr="00DD45DF">
        <w:rPr>
          <w:sz w:val="18"/>
          <w:szCs w:val="18"/>
        </w:rPr>
        <w:t>detail.</w:t>
      </w:r>
      <w:r w:rsidR="5815DD2D" w:rsidRPr="00DD45DF">
        <w:rPr>
          <w:sz w:val="18"/>
          <w:szCs w:val="18"/>
        </w:rPr>
        <w:t xml:space="preserve">  Can accurately process large volumes of data</w:t>
      </w:r>
      <w:r w:rsidR="2482BF92" w:rsidRPr="00DD45DF">
        <w:rPr>
          <w:sz w:val="18"/>
          <w:szCs w:val="18"/>
        </w:rPr>
        <w:t>.</w:t>
      </w:r>
    </w:p>
    <w:p w14:paraId="315D3907" w14:textId="3959F6EF" w:rsidR="000A7FC7" w:rsidRPr="00DD45DF" w:rsidRDefault="5E8E844E" w:rsidP="00D83A67">
      <w:pPr>
        <w:pStyle w:val="ListParagraph"/>
        <w:numPr>
          <w:ilvl w:val="0"/>
          <w:numId w:val="6"/>
        </w:numPr>
        <w:tabs>
          <w:tab w:val="left" w:pos="940"/>
        </w:tabs>
        <w:spacing w:before="1"/>
        <w:rPr>
          <w:sz w:val="18"/>
          <w:szCs w:val="18"/>
        </w:rPr>
      </w:pPr>
      <w:r w:rsidRPr="00DD45DF">
        <w:rPr>
          <w:sz w:val="18"/>
          <w:szCs w:val="18"/>
        </w:rPr>
        <w:t>Great resolver of many problems, identifying issues and implementing effective solutions.</w:t>
      </w:r>
    </w:p>
    <w:p w14:paraId="68531BEB" w14:textId="79EDA3DA" w:rsidR="000A2DFE" w:rsidRPr="00DD45DF" w:rsidRDefault="007423A9" w:rsidP="00D83A67">
      <w:pPr>
        <w:pStyle w:val="ListParagraph"/>
        <w:numPr>
          <w:ilvl w:val="0"/>
          <w:numId w:val="6"/>
        </w:numPr>
        <w:tabs>
          <w:tab w:val="left" w:pos="940"/>
        </w:tabs>
        <w:spacing w:before="1"/>
        <w:rPr>
          <w:sz w:val="18"/>
          <w:szCs w:val="18"/>
        </w:rPr>
      </w:pPr>
      <w:r w:rsidRPr="00DD45DF">
        <w:rPr>
          <w:sz w:val="18"/>
          <w:szCs w:val="18"/>
        </w:rPr>
        <w:t>Easily adopts</w:t>
      </w:r>
      <w:r w:rsidR="00654E48" w:rsidRPr="00DD45DF">
        <w:rPr>
          <w:sz w:val="18"/>
          <w:szCs w:val="18"/>
        </w:rPr>
        <w:t xml:space="preserve"> new systems </w:t>
      </w:r>
      <w:r w:rsidR="0002070F" w:rsidRPr="00DD45DF">
        <w:rPr>
          <w:sz w:val="18"/>
          <w:szCs w:val="18"/>
        </w:rPr>
        <w:t xml:space="preserve">and </w:t>
      </w:r>
      <w:r w:rsidR="0022225E" w:rsidRPr="00DD45DF">
        <w:rPr>
          <w:sz w:val="18"/>
          <w:szCs w:val="18"/>
        </w:rPr>
        <w:t>protocol requirements</w:t>
      </w:r>
      <w:r w:rsidR="00E354BA" w:rsidRPr="00DD45DF">
        <w:rPr>
          <w:sz w:val="18"/>
          <w:szCs w:val="18"/>
        </w:rPr>
        <w:t xml:space="preserve"> for project delivery</w:t>
      </w:r>
      <w:r w:rsidR="0002070F" w:rsidRPr="00DD45DF">
        <w:rPr>
          <w:sz w:val="18"/>
          <w:szCs w:val="18"/>
        </w:rPr>
        <w:t>.</w:t>
      </w:r>
      <w:r w:rsidR="00BB2052" w:rsidRPr="00DD45DF">
        <w:rPr>
          <w:sz w:val="18"/>
          <w:szCs w:val="18"/>
        </w:rPr>
        <w:t xml:space="preserve">  </w:t>
      </w:r>
    </w:p>
    <w:p w14:paraId="7C0A3D9C" w14:textId="0D8315E4" w:rsidR="009C137F" w:rsidRPr="00DD45DF" w:rsidRDefault="009C137F" w:rsidP="00D83A67">
      <w:pPr>
        <w:pStyle w:val="ListParagraph"/>
        <w:numPr>
          <w:ilvl w:val="0"/>
          <w:numId w:val="6"/>
        </w:numPr>
        <w:tabs>
          <w:tab w:val="left" w:pos="940"/>
        </w:tabs>
        <w:spacing w:before="1"/>
        <w:rPr>
          <w:sz w:val="18"/>
          <w:szCs w:val="18"/>
        </w:rPr>
      </w:pPr>
      <w:r w:rsidRPr="00DD45DF">
        <w:rPr>
          <w:sz w:val="18"/>
          <w:szCs w:val="18"/>
        </w:rPr>
        <w:t>Has knowledge and understanding in ISO</w:t>
      </w:r>
      <w:r w:rsidR="00975A13" w:rsidRPr="00DD45DF">
        <w:rPr>
          <w:sz w:val="18"/>
          <w:szCs w:val="18"/>
        </w:rPr>
        <w:t>19650</w:t>
      </w:r>
      <w:r w:rsidR="000B3500" w:rsidRPr="00DD45DF">
        <w:rPr>
          <w:sz w:val="18"/>
          <w:szCs w:val="18"/>
        </w:rPr>
        <w:t>.</w:t>
      </w:r>
    </w:p>
    <w:p w14:paraId="62F9B751" w14:textId="44219301" w:rsidR="000A7FC7" w:rsidRPr="00DD45DF" w:rsidRDefault="0814D71C" w:rsidP="00D83A67">
      <w:pPr>
        <w:pStyle w:val="ListParagraph"/>
        <w:numPr>
          <w:ilvl w:val="0"/>
          <w:numId w:val="6"/>
        </w:numPr>
        <w:tabs>
          <w:tab w:val="left" w:pos="940"/>
        </w:tabs>
        <w:spacing w:before="1"/>
        <w:rPr>
          <w:sz w:val="18"/>
          <w:szCs w:val="18"/>
        </w:rPr>
      </w:pPr>
      <w:r w:rsidRPr="00DD45DF">
        <w:rPr>
          <w:sz w:val="18"/>
          <w:szCs w:val="18"/>
        </w:rPr>
        <w:t xml:space="preserve">Can handle multiple tasks at once </w:t>
      </w:r>
      <w:r w:rsidR="0EE18C9D" w:rsidRPr="00DD45DF">
        <w:rPr>
          <w:sz w:val="18"/>
          <w:szCs w:val="18"/>
        </w:rPr>
        <w:t>with the ability to plan and manage conflicting priorities.</w:t>
      </w:r>
    </w:p>
    <w:p w14:paraId="013A2FB8" w14:textId="11C846E3" w:rsidR="000A7FC7" w:rsidRPr="00DD45DF" w:rsidRDefault="0B96024C" w:rsidP="00D83A67">
      <w:pPr>
        <w:pStyle w:val="ListParagraph"/>
        <w:numPr>
          <w:ilvl w:val="0"/>
          <w:numId w:val="6"/>
        </w:numPr>
        <w:tabs>
          <w:tab w:val="left" w:pos="940"/>
        </w:tabs>
        <w:rPr>
          <w:sz w:val="18"/>
          <w:szCs w:val="18"/>
        </w:rPr>
      </w:pPr>
      <w:r w:rsidRPr="00DD45DF">
        <w:rPr>
          <w:sz w:val="18"/>
          <w:szCs w:val="18"/>
        </w:rPr>
        <w:t xml:space="preserve">Good </w:t>
      </w:r>
      <w:r w:rsidR="522E7E68" w:rsidRPr="00DD45DF">
        <w:rPr>
          <w:sz w:val="18"/>
          <w:szCs w:val="18"/>
        </w:rPr>
        <w:t>knowledge</w:t>
      </w:r>
      <w:r w:rsidR="522E7E68" w:rsidRPr="00DD45DF">
        <w:rPr>
          <w:spacing w:val="-4"/>
          <w:sz w:val="18"/>
          <w:szCs w:val="18"/>
        </w:rPr>
        <w:t xml:space="preserve"> </w:t>
      </w:r>
      <w:r w:rsidR="522E7E68" w:rsidRPr="00DD45DF">
        <w:rPr>
          <w:sz w:val="18"/>
          <w:szCs w:val="18"/>
        </w:rPr>
        <w:t>of</w:t>
      </w:r>
      <w:r w:rsidR="522E7E68" w:rsidRPr="00DD45DF">
        <w:rPr>
          <w:spacing w:val="-4"/>
          <w:sz w:val="18"/>
          <w:szCs w:val="18"/>
        </w:rPr>
        <w:t xml:space="preserve"> </w:t>
      </w:r>
      <w:r w:rsidR="63C6D4EC" w:rsidRPr="00DD45DF">
        <w:rPr>
          <w:spacing w:val="-4"/>
          <w:sz w:val="18"/>
          <w:szCs w:val="18"/>
        </w:rPr>
        <w:t xml:space="preserve">the design and construction process &amp; </w:t>
      </w:r>
      <w:r w:rsidR="522E7E68" w:rsidRPr="00DD45DF">
        <w:rPr>
          <w:sz w:val="18"/>
          <w:szCs w:val="18"/>
        </w:rPr>
        <w:t>document</w:t>
      </w:r>
      <w:r w:rsidR="522E7E68" w:rsidRPr="00DD45DF">
        <w:rPr>
          <w:spacing w:val="-3"/>
          <w:sz w:val="18"/>
          <w:szCs w:val="18"/>
        </w:rPr>
        <w:t xml:space="preserve"> </w:t>
      </w:r>
      <w:r w:rsidR="522E7E68" w:rsidRPr="00DD45DF">
        <w:rPr>
          <w:sz w:val="18"/>
          <w:szCs w:val="18"/>
        </w:rPr>
        <w:t>control</w:t>
      </w:r>
      <w:r w:rsidR="522E7E68" w:rsidRPr="00DD45DF">
        <w:rPr>
          <w:spacing w:val="-2"/>
          <w:sz w:val="18"/>
          <w:szCs w:val="18"/>
        </w:rPr>
        <w:t xml:space="preserve"> </w:t>
      </w:r>
      <w:r w:rsidR="522E7E68" w:rsidRPr="00DD45DF">
        <w:rPr>
          <w:sz w:val="18"/>
          <w:szCs w:val="18"/>
        </w:rPr>
        <w:t>regulations,</w:t>
      </w:r>
      <w:r w:rsidR="522E7E68" w:rsidRPr="00DD45DF">
        <w:rPr>
          <w:spacing w:val="-3"/>
          <w:sz w:val="18"/>
          <w:szCs w:val="18"/>
        </w:rPr>
        <w:t xml:space="preserve"> </w:t>
      </w:r>
      <w:r w:rsidR="522E7E68" w:rsidRPr="00DD45DF">
        <w:rPr>
          <w:sz w:val="18"/>
          <w:szCs w:val="18"/>
        </w:rPr>
        <w:t>principles,</w:t>
      </w:r>
      <w:r w:rsidR="522E7E68" w:rsidRPr="00DD45DF">
        <w:rPr>
          <w:spacing w:val="-4"/>
          <w:sz w:val="18"/>
          <w:szCs w:val="18"/>
        </w:rPr>
        <w:t xml:space="preserve"> </w:t>
      </w:r>
      <w:r w:rsidR="522E7E68" w:rsidRPr="00DD45DF">
        <w:rPr>
          <w:sz w:val="18"/>
          <w:szCs w:val="18"/>
        </w:rPr>
        <w:t>practices,</w:t>
      </w:r>
      <w:r w:rsidR="522E7E68" w:rsidRPr="00DD45DF">
        <w:rPr>
          <w:spacing w:val="-3"/>
          <w:sz w:val="18"/>
          <w:szCs w:val="18"/>
        </w:rPr>
        <w:t xml:space="preserve"> </w:t>
      </w:r>
      <w:r w:rsidR="522E7E68" w:rsidRPr="00DD45DF">
        <w:rPr>
          <w:sz w:val="18"/>
          <w:szCs w:val="18"/>
        </w:rPr>
        <w:t>and</w:t>
      </w:r>
      <w:r w:rsidR="522E7E68" w:rsidRPr="00DD45DF">
        <w:rPr>
          <w:spacing w:val="-3"/>
          <w:sz w:val="18"/>
          <w:szCs w:val="18"/>
        </w:rPr>
        <w:t xml:space="preserve"> </w:t>
      </w:r>
      <w:r w:rsidR="522E7E68" w:rsidRPr="00DD45DF">
        <w:rPr>
          <w:spacing w:val="-2"/>
          <w:sz w:val="18"/>
          <w:szCs w:val="18"/>
        </w:rPr>
        <w:t>standards.</w:t>
      </w:r>
    </w:p>
    <w:p w14:paraId="0754516F" w14:textId="77777777" w:rsidR="000A7FC7" w:rsidRPr="00DD45DF" w:rsidRDefault="522E7E68" w:rsidP="00D83A67">
      <w:pPr>
        <w:pStyle w:val="ListParagraph"/>
        <w:numPr>
          <w:ilvl w:val="0"/>
          <w:numId w:val="6"/>
        </w:numPr>
        <w:tabs>
          <w:tab w:val="left" w:pos="940"/>
        </w:tabs>
        <w:spacing w:before="1"/>
        <w:rPr>
          <w:sz w:val="18"/>
          <w:szCs w:val="18"/>
        </w:rPr>
      </w:pPr>
      <w:r w:rsidRPr="00DD45DF">
        <w:rPr>
          <w:sz w:val="18"/>
          <w:szCs w:val="18"/>
        </w:rPr>
        <w:t>Strong</w:t>
      </w:r>
      <w:r w:rsidRPr="00DD45DF">
        <w:rPr>
          <w:spacing w:val="-6"/>
          <w:sz w:val="18"/>
          <w:szCs w:val="18"/>
        </w:rPr>
        <w:t xml:space="preserve"> </w:t>
      </w:r>
      <w:r w:rsidRPr="00DD45DF">
        <w:rPr>
          <w:sz w:val="18"/>
          <w:szCs w:val="18"/>
        </w:rPr>
        <w:t>at</w:t>
      </w:r>
      <w:r w:rsidRPr="00DD45DF">
        <w:rPr>
          <w:spacing w:val="-3"/>
          <w:sz w:val="18"/>
          <w:szCs w:val="18"/>
        </w:rPr>
        <w:t xml:space="preserve"> </w:t>
      </w:r>
      <w:r w:rsidRPr="00DD45DF">
        <w:rPr>
          <w:sz w:val="18"/>
          <w:szCs w:val="18"/>
        </w:rPr>
        <w:t>creating,</w:t>
      </w:r>
      <w:r w:rsidRPr="00DD45DF">
        <w:rPr>
          <w:spacing w:val="-3"/>
          <w:sz w:val="18"/>
          <w:szCs w:val="18"/>
        </w:rPr>
        <w:t xml:space="preserve"> </w:t>
      </w:r>
      <w:r w:rsidRPr="00DD45DF">
        <w:rPr>
          <w:sz w:val="18"/>
          <w:szCs w:val="18"/>
        </w:rPr>
        <w:t>maintaining,</w:t>
      </w:r>
      <w:r w:rsidRPr="00DD45DF">
        <w:rPr>
          <w:spacing w:val="-1"/>
          <w:sz w:val="18"/>
          <w:szCs w:val="18"/>
        </w:rPr>
        <w:t xml:space="preserve"> </w:t>
      </w:r>
      <w:r w:rsidRPr="00DD45DF">
        <w:rPr>
          <w:sz w:val="18"/>
          <w:szCs w:val="18"/>
        </w:rPr>
        <w:t>and</w:t>
      </w:r>
      <w:r w:rsidRPr="00DD45DF">
        <w:rPr>
          <w:spacing w:val="-4"/>
          <w:sz w:val="18"/>
          <w:szCs w:val="18"/>
        </w:rPr>
        <w:t xml:space="preserve"> </w:t>
      </w:r>
      <w:r w:rsidRPr="00DD45DF">
        <w:rPr>
          <w:sz w:val="18"/>
          <w:szCs w:val="18"/>
        </w:rPr>
        <w:t>monitoring</w:t>
      </w:r>
      <w:r w:rsidRPr="00DD45DF">
        <w:rPr>
          <w:spacing w:val="-4"/>
          <w:sz w:val="18"/>
          <w:szCs w:val="18"/>
        </w:rPr>
        <w:t xml:space="preserve"> </w:t>
      </w:r>
      <w:r w:rsidRPr="00DD45DF">
        <w:rPr>
          <w:sz w:val="18"/>
          <w:szCs w:val="18"/>
        </w:rPr>
        <w:t>electronic</w:t>
      </w:r>
      <w:r w:rsidRPr="00DD45DF">
        <w:rPr>
          <w:spacing w:val="-2"/>
          <w:sz w:val="18"/>
          <w:szCs w:val="18"/>
        </w:rPr>
        <w:t xml:space="preserve"> </w:t>
      </w:r>
      <w:r w:rsidRPr="00DD45DF">
        <w:rPr>
          <w:sz w:val="18"/>
          <w:szCs w:val="18"/>
        </w:rPr>
        <w:t>and</w:t>
      </w:r>
      <w:r w:rsidRPr="00DD45DF">
        <w:rPr>
          <w:spacing w:val="-4"/>
          <w:sz w:val="18"/>
          <w:szCs w:val="18"/>
        </w:rPr>
        <w:t xml:space="preserve"> </w:t>
      </w:r>
      <w:r w:rsidRPr="00DD45DF">
        <w:rPr>
          <w:sz w:val="18"/>
          <w:szCs w:val="18"/>
        </w:rPr>
        <w:t>paper-based</w:t>
      </w:r>
      <w:r w:rsidRPr="00DD45DF">
        <w:rPr>
          <w:spacing w:val="-3"/>
          <w:sz w:val="18"/>
          <w:szCs w:val="18"/>
        </w:rPr>
        <w:t xml:space="preserve"> </w:t>
      </w:r>
      <w:r w:rsidRPr="00DD45DF">
        <w:rPr>
          <w:spacing w:val="-2"/>
          <w:sz w:val="18"/>
          <w:szCs w:val="18"/>
        </w:rPr>
        <w:t>systems.</w:t>
      </w:r>
    </w:p>
    <w:p w14:paraId="7D15AC7C" w14:textId="72484ED7" w:rsidR="000A7FC7" w:rsidRPr="00DD45DF" w:rsidRDefault="522E7E68" w:rsidP="00D83A67">
      <w:pPr>
        <w:pStyle w:val="ListParagraph"/>
        <w:numPr>
          <w:ilvl w:val="0"/>
          <w:numId w:val="6"/>
        </w:numPr>
        <w:tabs>
          <w:tab w:val="left" w:pos="940"/>
        </w:tabs>
        <w:rPr>
          <w:sz w:val="18"/>
          <w:szCs w:val="18"/>
        </w:rPr>
      </w:pPr>
      <w:r w:rsidRPr="00DD45DF">
        <w:rPr>
          <w:sz w:val="18"/>
          <w:szCs w:val="18"/>
        </w:rPr>
        <w:t>Able</w:t>
      </w:r>
      <w:r w:rsidRPr="00DD45DF">
        <w:rPr>
          <w:spacing w:val="-5"/>
          <w:sz w:val="18"/>
          <w:szCs w:val="18"/>
        </w:rPr>
        <w:t xml:space="preserve"> </w:t>
      </w:r>
      <w:r w:rsidRPr="00DD45DF">
        <w:rPr>
          <w:sz w:val="18"/>
          <w:szCs w:val="18"/>
        </w:rPr>
        <w:t>to</w:t>
      </w:r>
      <w:r w:rsidRPr="00DD45DF">
        <w:rPr>
          <w:spacing w:val="-1"/>
          <w:sz w:val="18"/>
          <w:szCs w:val="18"/>
        </w:rPr>
        <w:t xml:space="preserve"> </w:t>
      </w:r>
      <w:r w:rsidRPr="00DD45DF">
        <w:rPr>
          <w:sz w:val="18"/>
          <w:szCs w:val="18"/>
        </w:rPr>
        <w:t>co</w:t>
      </w:r>
      <w:r w:rsidR="178FC162" w:rsidRPr="00DD45DF">
        <w:rPr>
          <w:sz w:val="18"/>
          <w:szCs w:val="18"/>
        </w:rPr>
        <w:t xml:space="preserve">llaborate with all departments required, working well with internal and external </w:t>
      </w:r>
      <w:r w:rsidR="6C718997" w:rsidRPr="00DD45DF">
        <w:rPr>
          <w:sz w:val="18"/>
          <w:szCs w:val="18"/>
        </w:rPr>
        <w:t>teams.</w:t>
      </w:r>
    </w:p>
    <w:p w14:paraId="4C27D29E" w14:textId="778012D0" w:rsidR="0002070F" w:rsidRPr="00DD45DF" w:rsidRDefault="007423A9" w:rsidP="00D83A67">
      <w:pPr>
        <w:pStyle w:val="ListParagraph"/>
        <w:numPr>
          <w:ilvl w:val="0"/>
          <w:numId w:val="6"/>
        </w:numPr>
        <w:tabs>
          <w:tab w:val="left" w:pos="940"/>
        </w:tabs>
        <w:rPr>
          <w:sz w:val="18"/>
          <w:szCs w:val="18"/>
        </w:rPr>
      </w:pPr>
      <w:r w:rsidRPr="00DD45DF">
        <w:rPr>
          <w:sz w:val="18"/>
          <w:szCs w:val="18"/>
        </w:rPr>
        <w:t xml:space="preserve">Can adapt quickly to </w:t>
      </w:r>
      <w:r w:rsidR="00691919" w:rsidRPr="00DD45DF">
        <w:rPr>
          <w:sz w:val="18"/>
          <w:szCs w:val="18"/>
        </w:rPr>
        <w:t>different</w:t>
      </w:r>
      <w:r w:rsidRPr="00DD45DF">
        <w:rPr>
          <w:sz w:val="18"/>
          <w:szCs w:val="18"/>
        </w:rPr>
        <w:t xml:space="preserve"> work environments</w:t>
      </w:r>
      <w:r w:rsidR="00691919" w:rsidRPr="00DD45DF">
        <w:rPr>
          <w:sz w:val="18"/>
          <w:szCs w:val="18"/>
        </w:rPr>
        <w:t xml:space="preserve"> and w</w:t>
      </w:r>
      <w:r w:rsidR="0002070F" w:rsidRPr="00DD45DF">
        <w:rPr>
          <w:sz w:val="18"/>
          <w:szCs w:val="18"/>
        </w:rPr>
        <w:t xml:space="preserve">orks well </w:t>
      </w:r>
      <w:r w:rsidR="00C8019B" w:rsidRPr="00DD45DF">
        <w:rPr>
          <w:sz w:val="18"/>
          <w:szCs w:val="18"/>
        </w:rPr>
        <w:t>unsupervised.</w:t>
      </w:r>
    </w:p>
    <w:p w14:paraId="55B52679" w14:textId="4F069624" w:rsidR="000A7FC7" w:rsidRPr="00DD45DF" w:rsidRDefault="522E7E68" w:rsidP="00D83A67">
      <w:pPr>
        <w:pStyle w:val="ListParagraph"/>
        <w:numPr>
          <w:ilvl w:val="0"/>
          <w:numId w:val="6"/>
        </w:numPr>
        <w:tabs>
          <w:tab w:val="left" w:pos="940"/>
        </w:tabs>
        <w:spacing w:before="1"/>
        <w:rPr>
          <w:sz w:val="18"/>
          <w:szCs w:val="18"/>
        </w:rPr>
      </w:pPr>
      <w:r w:rsidRPr="00DD45DF">
        <w:rPr>
          <w:sz w:val="18"/>
          <w:szCs w:val="18"/>
        </w:rPr>
        <w:t>Good</w:t>
      </w:r>
      <w:r w:rsidRPr="00DD45DF">
        <w:rPr>
          <w:spacing w:val="-5"/>
          <w:sz w:val="18"/>
          <w:szCs w:val="18"/>
        </w:rPr>
        <w:t xml:space="preserve"> </w:t>
      </w:r>
      <w:r w:rsidRPr="00DD45DF">
        <w:rPr>
          <w:sz w:val="18"/>
          <w:szCs w:val="18"/>
        </w:rPr>
        <w:t>communicator</w:t>
      </w:r>
      <w:r w:rsidRPr="00DD45DF">
        <w:rPr>
          <w:spacing w:val="-1"/>
          <w:sz w:val="18"/>
          <w:szCs w:val="18"/>
        </w:rPr>
        <w:t xml:space="preserve"> </w:t>
      </w:r>
      <w:r w:rsidRPr="00DD45DF">
        <w:rPr>
          <w:sz w:val="18"/>
          <w:szCs w:val="18"/>
        </w:rPr>
        <w:t>a</w:t>
      </w:r>
      <w:r w:rsidR="00027254" w:rsidRPr="00DD45DF">
        <w:rPr>
          <w:sz w:val="18"/>
          <w:szCs w:val="18"/>
        </w:rPr>
        <w:t>t all levels a</w:t>
      </w:r>
      <w:r w:rsidR="00157D04" w:rsidRPr="00DD45DF">
        <w:rPr>
          <w:sz w:val="18"/>
          <w:szCs w:val="18"/>
        </w:rPr>
        <w:t>nd</w:t>
      </w:r>
      <w:r w:rsidRPr="00DD45DF">
        <w:rPr>
          <w:spacing w:val="-2"/>
          <w:sz w:val="18"/>
          <w:szCs w:val="18"/>
        </w:rPr>
        <w:t xml:space="preserve"> </w:t>
      </w:r>
      <w:r w:rsidRPr="00DD45DF">
        <w:rPr>
          <w:sz w:val="18"/>
          <w:szCs w:val="18"/>
        </w:rPr>
        <w:t>always</w:t>
      </w:r>
      <w:r w:rsidRPr="00DD45DF">
        <w:rPr>
          <w:spacing w:val="-3"/>
          <w:sz w:val="18"/>
          <w:szCs w:val="18"/>
        </w:rPr>
        <w:t xml:space="preserve"> </w:t>
      </w:r>
      <w:r w:rsidRPr="00DD45DF">
        <w:rPr>
          <w:sz w:val="18"/>
          <w:szCs w:val="18"/>
        </w:rPr>
        <w:t>willing</w:t>
      </w:r>
      <w:r w:rsidRPr="00DD45DF">
        <w:rPr>
          <w:spacing w:val="-2"/>
          <w:sz w:val="18"/>
          <w:szCs w:val="18"/>
        </w:rPr>
        <w:t xml:space="preserve"> </w:t>
      </w:r>
      <w:r w:rsidRPr="00DD45DF">
        <w:rPr>
          <w:sz w:val="18"/>
          <w:szCs w:val="18"/>
        </w:rPr>
        <w:t>to</w:t>
      </w:r>
      <w:r w:rsidRPr="00DD45DF">
        <w:rPr>
          <w:spacing w:val="-2"/>
          <w:sz w:val="18"/>
          <w:szCs w:val="18"/>
        </w:rPr>
        <w:t xml:space="preserve"> </w:t>
      </w:r>
      <w:r w:rsidR="00157D04" w:rsidRPr="00DD45DF">
        <w:rPr>
          <w:sz w:val="18"/>
          <w:szCs w:val="18"/>
        </w:rPr>
        <w:t>assist</w:t>
      </w:r>
      <w:r w:rsidRPr="00DD45DF">
        <w:rPr>
          <w:sz w:val="18"/>
          <w:szCs w:val="18"/>
        </w:rPr>
        <w:t>.</w:t>
      </w:r>
      <w:r w:rsidRPr="00DD45DF">
        <w:rPr>
          <w:spacing w:val="36"/>
          <w:sz w:val="18"/>
          <w:szCs w:val="18"/>
        </w:rPr>
        <w:t xml:space="preserve"> </w:t>
      </w:r>
      <w:r w:rsidRPr="00DD45DF">
        <w:rPr>
          <w:sz w:val="18"/>
          <w:szCs w:val="18"/>
        </w:rPr>
        <w:t>Very</w:t>
      </w:r>
      <w:r w:rsidRPr="00DD45DF">
        <w:rPr>
          <w:spacing w:val="-1"/>
          <w:sz w:val="18"/>
          <w:szCs w:val="18"/>
        </w:rPr>
        <w:t xml:space="preserve"> </w:t>
      </w:r>
      <w:r w:rsidRPr="00DD45DF">
        <w:rPr>
          <w:sz w:val="18"/>
          <w:szCs w:val="18"/>
        </w:rPr>
        <w:t>clear</w:t>
      </w:r>
      <w:r w:rsidRPr="00DD45DF">
        <w:rPr>
          <w:spacing w:val="-2"/>
          <w:sz w:val="18"/>
          <w:szCs w:val="18"/>
        </w:rPr>
        <w:t xml:space="preserve"> </w:t>
      </w:r>
      <w:r w:rsidRPr="00DD45DF">
        <w:rPr>
          <w:sz w:val="18"/>
          <w:szCs w:val="18"/>
        </w:rPr>
        <w:t>instructor</w:t>
      </w:r>
      <w:r w:rsidRPr="00DD45DF">
        <w:rPr>
          <w:spacing w:val="-1"/>
          <w:sz w:val="18"/>
          <w:szCs w:val="18"/>
        </w:rPr>
        <w:t xml:space="preserve"> </w:t>
      </w:r>
      <w:r w:rsidRPr="00DD45DF">
        <w:rPr>
          <w:sz w:val="18"/>
          <w:szCs w:val="18"/>
        </w:rPr>
        <w:t>when</w:t>
      </w:r>
      <w:r w:rsidRPr="00DD45DF">
        <w:rPr>
          <w:spacing w:val="-3"/>
          <w:sz w:val="18"/>
          <w:szCs w:val="18"/>
        </w:rPr>
        <w:t xml:space="preserve"> </w:t>
      </w:r>
      <w:r w:rsidRPr="00DD45DF">
        <w:rPr>
          <w:sz w:val="18"/>
          <w:szCs w:val="18"/>
        </w:rPr>
        <w:t>teaching</w:t>
      </w:r>
      <w:r w:rsidR="2ADC58B5" w:rsidRPr="00DD45DF">
        <w:rPr>
          <w:sz w:val="18"/>
          <w:szCs w:val="18"/>
        </w:rPr>
        <w:t>.</w:t>
      </w:r>
    </w:p>
    <w:p w14:paraId="5E5119AC" w14:textId="38DF72C8" w:rsidR="000A7FC7" w:rsidRPr="00DD45DF" w:rsidRDefault="000A7FC7" w:rsidP="522E7E68">
      <w:pPr>
        <w:pStyle w:val="ListParagraph"/>
        <w:tabs>
          <w:tab w:val="left" w:pos="940"/>
        </w:tabs>
        <w:spacing w:before="1" w:line="240" w:lineRule="auto"/>
        <w:rPr>
          <w:sz w:val="18"/>
          <w:szCs w:val="18"/>
        </w:rPr>
      </w:pPr>
    </w:p>
    <w:p w14:paraId="35173F7F" w14:textId="0DC7D398" w:rsidR="522E7E68" w:rsidRPr="00DD45DF" w:rsidRDefault="522E7E68" w:rsidP="522E7E68">
      <w:pPr>
        <w:pStyle w:val="ListParagraph"/>
        <w:tabs>
          <w:tab w:val="left" w:pos="940"/>
        </w:tabs>
        <w:spacing w:before="1" w:line="240" w:lineRule="auto"/>
        <w:rPr>
          <w:sz w:val="18"/>
          <w:szCs w:val="18"/>
        </w:rPr>
      </w:pPr>
    </w:p>
    <w:p w14:paraId="73F35660" w14:textId="77777777" w:rsidR="000A7FC7" w:rsidRPr="00DD45DF" w:rsidRDefault="714F2314" w:rsidP="002F6D59">
      <w:pPr>
        <w:pStyle w:val="BodyText"/>
        <w:spacing w:before="4"/>
        <w:ind w:left="0" w:firstLine="220"/>
      </w:pPr>
      <w:r w:rsidRPr="00DD45DF">
        <w:rPr>
          <w:rFonts w:asciiTheme="minorHAnsi" w:eastAsiaTheme="minorEastAsia" w:hAnsiTheme="minorHAnsi" w:cstheme="minorBidi"/>
          <w:b/>
          <w:bCs/>
          <w:u w:val="single"/>
        </w:rPr>
        <w:t>EMPLOYMENT HISTORY</w:t>
      </w:r>
    </w:p>
    <w:p w14:paraId="5DAB6C7B" w14:textId="77777777" w:rsidR="000A7FC7" w:rsidRPr="00DD45DF" w:rsidRDefault="000A7FC7">
      <w:pPr>
        <w:pStyle w:val="BodyText"/>
        <w:spacing w:before="7"/>
        <w:ind w:left="0" w:firstLine="0"/>
      </w:pPr>
    </w:p>
    <w:p w14:paraId="7C723959" w14:textId="51C7B65D" w:rsidR="006B3B86" w:rsidRPr="00DD45DF" w:rsidRDefault="64E037E9" w:rsidP="00DA225B">
      <w:pPr>
        <w:pStyle w:val="Heading1"/>
        <w:rPr>
          <w:i/>
          <w:iCs/>
        </w:rPr>
      </w:pPr>
      <w:r w:rsidRPr="00DD45DF">
        <w:t>HDR</w:t>
      </w:r>
      <w:r w:rsidR="00DA225B" w:rsidRPr="00DD45DF">
        <w:t xml:space="preserve"> - </w:t>
      </w:r>
      <w:r w:rsidR="004007C2" w:rsidRPr="00DD45DF">
        <w:rPr>
          <w:i/>
          <w:iCs/>
        </w:rPr>
        <w:t>Contract – Document Controller</w:t>
      </w:r>
      <w:r w:rsidR="00AB2C46" w:rsidRPr="00DD45DF">
        <w:rPr>
          <w:i/>
          <w:iCs/>
        </w:rPr>
        <w:tab/>
      </w:r>
      <w:r w:rsidR="00DA225B" w:rsidRPr="00DD45DF">
        <w:rPr>
          <w:i/>
          <w:iCs/>
        </w:rPr>
        <w:tab/>
      </w:r>
      <w:r w:rsidR="00DA225B" w:rsidRPr="00DD45DF">
        <w:rPr>
          <w:i/>
          <w:iCs/>
        </w:rPr>
        <w:tab/>
      </w:r>
      <w:r w:rsidR="00DA225B" w:rsidRPr="00DD45DF">
        <w:rPr>
          <w:i/>
          <w:iCs/>
        </w:rPr>
        <w:tab/>
      </w:r>
      <w:r w:rsidR="00DA225B" w:rsidRPr="00DD45DF">
        <w:rPr>
          <w:i/>
          <w:iCs/>
        </w:rPr>
        <w:tab/>
      </w:r>
      <w:r w:rsidR="00DA225B" w:rsidRPr="00DD45DF">
        <w:rPr>
          <w:i/>
          <w:iCs/>
        </w:rPr>
        <w:tab/>
      </w:r>
      <w:r w:rsidRPr="00DD45DF">
        <w:t>NOVEMBER 20</w:t>
      </w:r>
      <w:r w:rsidR="0D825088" w:rsidRPr="00DD45DF">
        <w:t>24</w:t>
      </w:r>
      <w:r w:rsidRPr="00DD45DF">
        <w:t xml:space="preserve"> – </w:t>
      </w:r>
      <w:r w:rsidR="3012B433" w:rsidRPr="00DD45DF">
        <w:t>AUGUST 2025</w:t>
      </w:r>
    </w:p>
    <w:p w14:paraId="138E5265" w14:textId="1DCC98D0" w:rsidR="258256A5" w:rsidRPr="00DD45DF" w:rsidRDefault="11172CB7" w:rsidP="00827F0C">
      <w:pPr>
        <w:pStyle w:val="BodyText"/>
        <w:numPr>
          <w:ilvl w:val="0"/>
          <w:numId w:val="4"/>
        </w:numPr>
        <w:spacing w:before="7"/>
        <w:jc w:val="both"/>
      </w:pPr>
      <w:r w:rsidRPr="00DD45DF">
        <w:t xml:space="preserve">Managed </w:t>
      </w:r>
      <w:r w:rsidR="3155B1DC" w:rsidRPr="00DD45DF">
        <w:t xml:space="preserve">the </w:t>
      </w:r>
      <w:r w:rsidR="00AE35D3" w:rsidRPr="00DD45DF">
        <w:t xml:space="preserve">Technical Submittals and RFIs </w:t>
      </w:r>
      <w:r w:rsidR="3155B1DC" w:rsidRPr="00DD45DF">
        <w:t xml:space="preserve">process </w:t>
      </w:r>
      <w:r w:rsidR="000E3761" w:rsidRPr="00DD45DF">
        <w:t>for</w:t>
      </w:r>
      <w:r w:rsidR="3155B1DC" w:rsidRPr="00DD45DF">
        <w:t xml:space="preserve"> </w:t>
      </w:r>
      <w:r w:rsidRPr="00DD45DF">
        <w:t xml:space="preserve">13 sub stations </w:t>
      </w:r>
      <w:r w:rsidR="001E2821" w:rsidRPr="00DD45DF">
        <w:t xml:space="preserve">using </w:t>
      </w:r>
      <w:r w:rsidR="00167D52" w:rsidRPr="00DD45DF">
        <w:t>multiple</w:t>
      </w:r>
      <w:r w:rsidR="001E2821" w:rsidRPr="00DD45DF">
        <w:t xml:space="preserve"> EDMS</w:t>
      </w:r>
      <w:r w:rsidR="00E106A5" w:rsidRPr="00DD45DF">
        <w:t xml:space="preserve"> </w:t>
      </w:r>
      <w:r w:rsidR="009A378C" w:rsidRPr="00DD45DF">
        <w:t xml:space="preserve">platforms </w:t>
      </w:r>
      <w:r w:rsidR="00E106A5" w:rsidRPr="00DD45DF">
        <w:t xml:space="preserve">like </w:t>
      </w:r>
      <w:r w:rsidR="00F267E4">
        <w:t>(</w:t>
      </w:r>
      <w:r w:rsidR="00BF2129" w:rsidRPr="00DD45DF">
        <w:t>A</w:t>
      </w:r>
      <w:r w:rsidR="00F267E4">
        <w:t>conex</w:t>
      </w:r>
      <w:r w:rsidR="00BF2129" w:rsidRPr="00DD45DF">
        <w:t>, A</w:t>
      </w:r>
      <w:r w:rsidR="00F267E4">
        <w:t>-S</w:t>
      </w:r>
      <w:r w:rsidR="00BF2129" w:rsidRPr="00DD45DF">
        <w:t>ite, ACC</w:t>
      </w:r>
      <w:r w:rsidR="00F267E4">
        <w:t>,</w:t>
      </w:r>
      <w:r w:rsidR="00E106A5" w:rsidRPr="00DD45DF">
        <w:t xml:space="preserve"> SharePoint</w:t>
      </w:r>
      <w:r w:rsidR="00F267E4">
        <w:t xml:space="preserve"> and </w:t>
      </w:r>
      <w:proofErr w:type="spellStart"/>
      <w:r w:rsidR="00F267E4">
        <w:t>Ineight</w:t>
      </w:r>
      <w:proofErr w:type="spellEnd"/>
      <w:r w:rsidR="00F267E4">
        <w:t xml:space="preserve"> </w:t>
      </w:r>
      <w:r w:rsidR="00916DA2" w:rsidRPr="00DD45DF">
        <w:t>supporting t</w:t>
      </w:r>
      <w:r w:rsidR="00827F0C" w:rsidRPr="00DD45DF">
        <w:t xml:space="preserve">he </w:t>
      </w:r>
      <w:r w:rsidR="00916DA2" w:rsidRPr="00DD45DF">
        <w:t>MEP team from UK &amp;</w:t>
      </w:r>
      <w:r w:rsidR="00F267E4">
        <w:t xml:space="preserve"> overseas</w:t>
      </w:r>
      <w:r w:rsidR="00916DA2" w:rsidRPr="00DD45DF">
        <w:t>.</w:t>
      </w:r>
    </w:p>
    <w:p w14:paraId="082A0176" w14:textId="7037F383" w:rsidR="000E3761" w:rsidRPr="00DD45DF" w:rsidRDefault="5110D9DD" w:rsidP="00C13C2D">
      <w:pPr>
        <w:pStyle w:val="BodyText"/>
        <w:numPr>
          <w:ilvl w:val="0"/>
          <w:numId w:val="4"/>
        </w:numPr>
        <w:spacing w:before="7"/>
        <w:jc w:val="both"/>
      </w:pPr>
      <w:r w:rsidRPr="00DD45DF">
        <w:t xml:space="preserve">Successfully implemented file storage and systems for recording and tracking the technical submittals and </w:t>
      </w:r>
      <w:r w:rsidR="00F267E4">
        <w:t xml:space="preserve">the </w:t>
      </w:r>
      <w:r w:rsidRPr="00DD45DF">
        <w:t>RF</w:t>
      </w:r>
      <w:r w:rsidR="00771477" w:rsidRPr="00DD45DF">
        <w:t>I</w:t>
      </w:r>
      <w:r w:rsidRPr="00DD45DF">
        <w:t>s process.</w:t>
      </w:r>
      <w:r w:rsidR="00203FDD" w:rsidRPr="00DD45DF">
        <w:t xml:space="preserve"> </w:t>
      </w:r>
    </w:p>
    <w:p w14:paraId="571AA53F" w14:textId="01FD8A75" w:rsidR="18CF6F30" w:rsidRPr="00DD45DF" w:rsidRDefault="000E3761" w:rsidP="00C13C2D">
      <w:pPr>
        <w:pStyle w:val="BodyText"/>
        <w:numPr>
          <w:ilvl w:val="0"/>
          <w:numId w:val="4"/>
        </w:numPr>
        <w:spacing w:before="7"/>
        <w:jc w:val="both"/>
      </w:pPr>
      <w:r w:rsidRPr="00DD45DF">
        <w:t xml:space="preserve">Enhanced the </w:t>
      </w:r>
      <w:r w:rsidR="009D1617" w:rsidRPr="00DD45DF">
        <w:t xml:space="preserve">tracking </w:t>
      </w:r>
      <w:r w:rsidR="000B1C39" w:rsidRPr="00DD45DF">
        <w:t xml:space="preserve">process by implementing systems </w:t>
      </w:r>
      <w:r w:rsidR="00CE6393" w:rsidRPr="00DD45DF">
        <w:t xml:space="preserve">that </w:t>
      </w:r>
      <w:r w:rsidR="009D1617" w:rsidRPr="00DD45DF">
        <w:t>ensured teams were aware of workflow deadlines.</w:t>
      </w:r>
    </w:p>
    <w:p w14:paraId="31302B1E" w14:textId="7A2D0E2D" w:rsidR="71DBBBCF" w:rsidRPr="00DD45DF" w:rsidRDefault="00DE62DC" w:rsidP="00DE62DC">
      <w:pPr>
        <w:pStyle w:val="BodyText"/>
        <w:numPr>
          <w:ilvl w:val="0"/>
          <w:numId w:val="4"/>
        </w:numPr>
        <w:spacing w:before="7"/>
        <w:jc w:val="both"/>
      </w:pPr>
      <w:r w:rsidRPr="00DD45DF">
        <w:t>Collaborate</w:t>
      </w:r>
      <w:r w:rsidR="00827F0C" w:rsidRPr="00DD45DF">
        <w:t>d</w:t>
      </w:r>
      <w:r w:rsidRPr="00DD45DF">
        <w:t xml:space="preserve"> with team members to ensure timely distribution of responses.</w:t>
      </w:r>
    </w:p>
    <w:p w14:paraId="37E7AC68" w14:textId="18FB4EB0" w:rsidR="258256A5" w:rsidRPr="00DD45DF" w:rsidRDefault="00C60904" w:rsidP="00C13C2D">
      <w:pPr>
        <w:pStyle w:val="BodyText"/>
        <w:numPr>
          <w:ilvl w:val="0"/>
          <w:numId w:val="4"/>
        </w:numPr>
        <w:spacing w:before="7"/>
        <w:jc w:val="both"/>
      </w:pPr>
      <w:r w:rsidRPr="00DD45DF">
        <w:t>S</w:t>
      </w:r>
      <w:r w:rsidR="258256A5" w:rsidRPr="00DD45DF">
        <w:t>treamline</w:t>
      </w:r>
      <w:r w:rsidRPr="00DD45DF">
        <w:t>d the</w:t>
      </w:r>
      <w:r w:rsidR="258256A5" w:rsidRPr="00DD45DF">
        <w:t xml:space="preserve"> process of document distribution to team and client reducing turnaround times </w:t>
      </w:r>
      <w:r w:rsidR="4630AAF4" w:rsidRPr="00DD45DF">
        <w:t>and limiting outstanding items.</w:t>
      </w:r>
    </w:p>
    <w:p w14:paraId="00F2F912" w14:textId="374D2FAC" w:rsidR="3E45DAC7" w:rsidRPr="00DD45DF" w:rsidRDefault="00FD7E5F" w:rsidP="00C13C2D">
      <w:pPr>
        <w:pStyle w:val="BodyText"/>
        <w:numPr>
          <w:ilvl w:val="0"/>
          <w:numId w:val="4"/>
        </w:numPr>
        <w:spacing w:before="7"/>
        <w:jc w:val="both"/>
      </w:pPr>
      <w:r w:rsidRPr="00DD45DF">
        <w:t xml:space="preserve">Worked in collaboration </w:t>
      </w:r>
      <w:r w:rsidR="3E45DAC7" w:rsidRPr="00DD45DF">
        <w:t>with</w:t>
      </w:r>
      <w:r w:rsidR="00C14A2C" w:rsidRPr="00DD45DF">
        <w:t xml:space="preserve"> </w:t>
      </w:r>
      <w:r w:rsidRPr="00DD45DF">
        <w:t xml:space="preserve">the </w:t>
      </w:r>
      <w:r w:rsidR="3E45DAC7" w:rsidRPr="00DD45DF">
        <w:t xml:space="preserve">document control </w:t>
      </w:r>
      <w:r w:rsidRPr="00DD45DF">
        <w:t>team</w:t>
      </w:r>
      <w:r w:rsidR="00C60904" w:rsidRPr="00DD45DF">
        <w:t xml:space="preserve"> </w:t>
      </w:r>
      <w:r w:rsidR="3E45DAC7" w:rsidRPr="00DD45DF">
        <w:t xml:space="preserve">on other </w:t>
      </w:r>
      <w:r w:rsidR="64C84419" w:rsidRPr="00DD45DF">
        <w:t>large-scale</w:t>
      </w:r>
      <w:r w:rsidR="32B341CB" w:rsidRPr="00DD45DF">
        <w:t xml:space="preserve"> projects to successfully deliver submissions on time.</w:t>
      </w:r>
    </w:p>
    <w:p w14:paraId="4992C80A" w14:textId="6C72C935" w:rsidR="206020B5" w:rsidRPr="00DD45DF" w:rsidRDefault="206020B5" w:rsidP="00C13C2D">
      <w:pPr>
        <w:pStyle w:val="BodyText"/>
        <w:numPr>
          <w:ilvl w:val="0"/>
          <w:numId w:val="4"/>
        </w:numPr>
        <w:spacing w:before="7"/>
        <w:jc w:val="both"/>
      </w:pPr>
      <w:r w:rsidRPr="00DD45DF">
        <w:t xml:space="preserve">Learned how to use </w:t>
      </w:r>
      <w:r w:rsidR="32B341CB" w:rsidRPr="00DD45DF">
        <w:t xml:space="preserve">new EDMS </w:t>
      </w:r>
      <w:r w:rsidR="4195290C" w:rsidRPr="00DD45DF">
        <w:t xml:space="preserve">quickly in compliance with the </w:t>
      </w:r>
      <w:r w:rsidR="2B98A8D0" w:rsidRPr="00DD45DF">
        <w:t>client's</w:t>
      </w:r>
      <w:r w:rsidR="4195290C" w:rsidRPr="00DD45DF">
        <w:t xml:space="preserve"> instruction.</w:t>
      </w:r>
    </w:p>
    <w:p w14:paraId="70D945BE" w14:textId="35E29F81" w:rsidR="3573DF42" w:rsidRPr="00DD45DF" w:rsidRDefault="3573DF42" w:rsidP="00C13C2D">
      <w:pPr>
        <w:pStyle w:val="BodyText"/>
        <w:numPr>
          <w:ilvl w:val="0"/>
          <w:numId w:val="4"/>
        </w:numPr>
        <w:spacing w:before="7"/>
        <w:jc w:val="both"/>
      </w:pPr>
      <w:r w:rsidRPr="00DD45DF">
        <w:t>Produced performance reports for management teams with short notice</w:t>
      </w:r>
      <w:r w:rsidR="143985E4" w:rsidRPr="00DD45DF">
        <w:t>.</w:t>
      </w:r>
    </w:p>
    <w:p w14:paraId="266F8AC3" w14:textId="6CD7B047" w:rsidR="00CB19C1" w:rsidRPr="00DD45DF" w:rsidRDefault="00CB19C1" w:rsidP="00C13C2D">
      <w:pPr>
        <w:pStyle w:val="BodyText"/>
        <w:numPr>
          <w:ilvl w:val="0"/>
          <w:numId w:val="4"/>
        </w:numPr>
        <w:spacing w:before="7"/>
        <w:jc w:val="both"/>
      </w:pPr>
      <w:r w:rsidRPr="00DD45DF">
        <w:t xml:space="preserve">Compiled </w:t>
      </w:r>
      <w:r w:rsidR="003A6188" w:rsidRPr="00DD45DF">
        <w:t xml:space="preserve">an </w:t>
      </w:r>
      <w:r w:rsidR="009B6CCE" w:rsidRPr="00DD45DF">
        <w:t>instruction</w:t>
      </w:r>
      <w:r w:rsidR="004D57F8" w:rsidRPr="00DD45DF">
        <w:t xml:space="preserve"> </w:t>
      </w:r>
      <w:r w:rsidR="003A6188" w:rsidRPr="00DD45DF">
        <w:t>guide</w:t>
      </w:r>
      <w:r w:rsidR="009B6CCE" w:rsidRPr="00DD45DF">
        <w:t xml:space="preserve"> for document submission</w:t>
      </w:r>
      <w:r w:rsidR="004D57F8" w:rsidRPr="00DD45DF">
        <w:t>.</w:t>
      </w:r>
    </w:p>
    <w:p w14:paraId="5F5B22CF" w14:textId="625D8292" w:rsidR="522E7E68" w:rsidRPr="00DD45DF" w:rsidRDefault="4E2EC400" w:rsidP="00C13C2D">
      <w:pPr>
        <w:pStyle w:val="BodyText"/>
        <w:numPr>
          <w:ilvl w:val="0"/>
          <w:numId w:val="4"/>
        </w:numPr>
        <w:spacing w:before="7"/>
        <w:jc w:val="both"/>
      </w:pPr>
      <w:r w:rsidRPr="00DD45DF">
        <w:t xml:space="preserve">Provided training on EDMS to other </w:t>
      </w:r>
      <w:r w:rsidR="3BA4AB3E" w:rsidRPr="00DD45DF">
        <w:t>colleagues</w:t>
      </w:r>
      <w:r w:rsidR="4CE9A100" w:rsidRPr="00DD45DF">
        <w:t>.</w:t>
      </w:r>
    </w:p>
    <w:p w14:paraId="2727CDC0" w14:textId="014C9DE1" w:rsidR="324D4458" w:rsidRPr="00DD45DF" w:rsidRDefault="324D4458" w:rsidP="522E7E68">
      <w:pPr>
        <w:tabs>
          <w:tab w:val="left" w:pos="3100"/>
        </w:tabs>
        <w:spacing w:before="219"/>
        <w:ind w:left="940"/>
        <w:rPr>
          <w:i/>
          <w:iCs/>
          <w:sz w:val="18"/>
          <w:szCs w:val="18"/>
        </w:rPr>
      </w:pPr>
      <w:r w:rsidRPr="00DD45DF">
        <w:rPr>
          <w:i/>
          <w:iCs/>
          <w:sz w:val="18"/>
          <w:szCs w:val="18"/>
        </w:rPr>
        <w:t>Project</w:t>
      </w:r>
      <w:r w:rsidR="00DE552C" w:rsidRPr="00DD45DF">
        <w:rPr>
          <w:i/>
          <w:iCs/>
          <w:sz w:val="18"/>
          <w:szCs w:val="18"/>
        </w:rPr>
        <w:t>s</w:t>
      </w:r>
      <w:r w:rsidRPr="00DD45DF">
        <w:rPr>
          <w:i/>
          <w:iCs/>
          <w:sz w:val="18"/>
          <w:szCs w:val="18"/>
        </w:rPr>
        <w:t xml:space="preserve"> worked on:</w:t>
      </w:r>
      <w:r w:rsidRPr="00DD45DF">
        <w:rPr>
          <w:sz w:val="18"/>
          <w:szCs w:val="18"/>
        </w:rPr>
        <w:tab/>
      </w:r>
      <w:r w:rsidRPr="00DD45DF">
        <w:rPr>
          <w:i/>
          <w:iCs/>
          <w:sz w:val="18"/>
          <w:szCs w:val="18"/>
        </w:rPr>
        <w:t>MS</w:t>
      </w:r>
      <w:r w:rsidR="00774BCE" w:rsidRPr="00DD45DF">
        <w:rPr>
          <w:i/>
          <w:iCs/>
          <w:sz w:val="18"/>
          <w:szCs w:val="18"/>
        </w:rPr>
        <w:t>FT</w:t>
      </w:r>
      <w:r w:rsidRPr="00DD45DF">
        <w:rPr>
          <w:i/>
          <w:iCs/>
          <w:sz w:val="18"/>
          <w:szCs w:val="18"/>
        </w:rPr>
        <w:t xml:space="preserve"> Substations in Europe </w:t>
      </w:r>
    </w:p>
    <w:p w14:paraId="1E7841C1" w14:textId="11D10888" w:rsidR="522E7E68" w:rsidRPr="00DD45DF" w:rsidRDefault="522E7E68" w:rsidP="522E7E68">
      <w:pPr>
        <w:pStyle w:val="BodyText"/>
        <w:spacing w:before="7"/>
        <w:ind w:left="0" w:firstLine="0"/>
      </w:pPr>
    </w:p>
    <w:p w14:paraId="6DC95D50" w14:textId="75ABE394" w:rsidR="005C072C" w:rsidRPr="00DD45DF" w:rsidRDefault="522E7E68" w:rsidP="00DA225B">
      <w:pPr>
        <w:pStyle w:val="Heading1"/>
        <w:rPr>
          <w:i/>
          <w:iCs/>
          <w:spacing w:val="-4"/>
        </w:rPr>
      </w:pPr>
      <w:r w:rsidRPr="00DD45DF">
        <w:t>GA</w:t>
      </w:r>
      <w:r w:rsidRPr="00DD45DF">
        <w:rPr>
          <w:spacing w:val="-2"/>
        </w:rPr>
        <w:t xml:space="preserve"> </w:t>
      </w:r>
      <w:r w:rsidRPr="00DD45DF">
        <w:t>DESIGN</w:t>
      </w:r>
      <w:r w:rsidR="00DA225B" w:rsidRPr="00DD45DF">
        <w:rPr>
          <w:spacing w:val="-1"/>
        </w:rPr>
        <w:t xml:space="preserve"> - </w:t>
      </w:r>
      <w:r w:rsidR="004007C2" w:rsidRPr="00DD45DF">
        <w:rPr>
          <w:i/>
          <w:iCs/>
          <w:spacing w:val="-4"/>
        </w:rPr>
        <w:t>Senior Document Controller</w:t>
      </w:r>
      <w:r w:rsidR="00AB2C46" w:rsidRPr="00DD45DF">
        <w:rPr>
          <w:i/>
          <w:iCs/>
          <w:spacing w:val="-4"/>
        </w:rPr>
        <w:tab/>
      </w:r>
      <w:r w:rsidR="00DA225B" w:rsidRPr="00DD45DF">
        <w:rPr>
          <w:i/>
          <w:iCs/>
          <w:spacing w:val="-4"/>
        </w:rPr>
        <w:tab/>
      </w:r>
      <w:r w:rsidR="00DA225B" w:rsidRPr="00DD45DF">
        <w:rPr>
          <w:i/>
          <w:iCs/>
          <w:spacing w:val="-4"/>
        </w:rPr>
        <w:tab/>
      </w:r>
      <w:r w:rsidR="00DA225B" w:rsidRPr="00DD45DF">
        <w:rPr>
          <w:i/>
          <w:iCs/>
          <w:spacing w:val="-4"/>
        </w:rPr>
        <w:tab/>
      </w:r>
      <w:r w:rsidR="00DA225B" w:rsidRPr="00DD45DF">
        <w:rPr>
          <w:i/>
          <w:iCs/>
          <w:spacing w:val="-4"/>
        </w:rPr>
        <w:tab/>
      </w:r>
      <w:r w:rsidR="00DA225B" w:rsidRPr="00DD45DF">
        <w:rPr>
          <w:i/>
          <w:iCs/>
          <w:spacing w:val="-4"/>
        </w:rPr>
        <w:tab/>
      </w:r>
      <w:r w:rsidRPr="00DD45DF">
        <w:t>NOVEMBER</w:t>
      </w:r>
      <w:r w:rsidRPr="00DD45DF">
        <w:rPr>
          <w:spacing w:val="-4"/>
        </w:rPr>
        <w:t xml:space="preserve"> </w:t>
      </w:r>
      <w:r w:rsidRPr="00DD45DF">
        <w:t>2023</w:t>
      </w:r>
      <w:r w:rsidRPr="00DD45DF">
        <w:rPr>
          <w:spacing w:val="-2"/>
        </w:rPr>
        <w:t xml:space="preserve"> </w:t>
      </w:r>
      <w:r w:rsidRPr="00DD45DF">
        <w:t>–</w:t>
      </w:r>
      <w:r w:rsidRPr="00DD45DF">
        <w:rPr>
          <w:spacing w:val="-3"/>
        </w:rPr>
        <w:t xml:space="preserve"> </w:t>
      </w:r>
      <w:r w:rsidRPr="00DD45DF">
        <w:t>SEPTEMBER</w:t>
      </w:r>
      <w:r w:rsidRPr="00DD45DF">
        <w:rPr>
          <w:spacing w:val="-4"/>
        </w:rPr>
        <w:t xml:space="preserve"> 2024</w:t>
      </w:r>
    </w:p>
    <w:p w14:paraId="7D053BD4" w14:textId="5689EC2F" w:rsidR="000A7FC7" w:rsidRPr="00DD45DF" w:rsidRDefault="23307890" w:rsidP="00C13C2D">
      <w:pPr>
        <w:pStyle w:val="ListParagraph"/>
        <w:numPr>
          <w:ilvl w:val="0"/>
          <w:numId w:val="3"/>
        </w:numPr>
        <w:tabs>
          <w:tab w:val="left" w:pos="940"/>
        </w:tabs>
        <w:ind w:hanging="360"/>
        <w:jc w:val="both"/>
        <w:rPr>
          <w:sz w:val="18"/>
          <w:szCs w:val="18"/>
        </w:rPr>
      </w:pPr>
      <w:r w:rsidRPr="00DD45DF">
        <w:rPr>
          <w:sz w:val="18"/>
          <w:szCs w:val="18"/>
        </w:rPr>
        <w:t>Worked on</w:t>
      </w:r>
      <w:r w:rsidR="7AD17F2E" w:rsidRPr="00DD45DF">
        <w:rPr>
          <w:sz w:val="18"/>
          <w:szCs w:val="18"/>
        </w:rPr>
        <w:t xml:space="preserve"> a</w:t>
      </w:r>
      <w:r w:rsidR="009435A0">
        <w:rPr>
          <w:sz w:val="18"/>
          <w:szCs w:val="18"/>
        </w:rPr>
        <w:t xml:space="preserve"> large</w:t>
      </w:r>
      <w:r w:rsidR="7AD17F2E" w:rsidRPr="00DD45DF">
        <w:rPr>
          <w:sz w:val="18"/>
          <w:szCs w:val="18"/>
        </w:rPr>
        <w:t xml:space="preserve"> </w:t>
      </w:r>
      <w:r w:rsidRPr="00DD45DF">
        <w:rPr>
          <w:sz w:val="18"/>
          <w:szCs w:val="18"/>
        </w:rPr>
        <w:t>SAE mega project</w:t>
      </w:r>
      <w:r w:rsidR="00730694" w:rsidRPr="00DD45DF">
        <w:rPr>
          <w:sz w:val="18"/>
          <w:szCs w:val="18"/>
        </w:rPr>
        <w:t xml:space="preserve"> delivering interior design information </w:t>
      </w:r>
      <w:r w:rsidR="007C51C9" w:rsidRPr="00DD45DF">
        <w:rPr>
          <w:sz w:val="18"/>
          <w:szCs w:val="18"/>
        </w:rPr>
        <w:t>for early stages of project.</w:t>
      </w:r>
    </w:p>
    <w:p w14:paraId="61475AE4" w14:textId="63D691B2" w:rsidR="00CF7478" w:rsidRPr="00DD45DF" w:rsidRDefault="5688CE24" w:rsidP="00CF7478">
      <w:pPr>
        <w:pStyle w:val="ListParagraph"/>
        <w:numPr>
          <w:ilvl w:val="0"/>
          <w:numId w:val="3"/>
        </w:numPr>
        <w:tabs>
          <w:tab w:val="left" w:pos="940"/>
        </w:tabs>
        <w:ind w:hanging="360"/>
        <w:jc w:val="both"/>
        <w:rPr>
          <w:sz w:val="18"/>
          <w:szCs w:val="18"/>
        </w:rPr>
      </w:pPr>
      <w:r w:rsidRPr="00DD45DF">
        <w:rPr>
          <w:sz w:val="18"/>
          <w:szCs w:val="18"/>
        </w:rPr>
        <w:t xml:space="preserve">Worked with </w:t>
      </w:r>
      <w:r w:rsidR="009435A0">
        <w:rPr>
          <w:sz w:val="18"/>
          <w:szCs w:val="18"/>
        </w:rPr>
        <w:t>(</w:t>
      </w:r>
      <w:r w:rsidRPr="00DD45DF">
        <w:rPr>
          <w:sz w:val="18"/>
          <w:szCs w:val="18"/>
        </w:rPr>
        <w:t>A</w:t>
      </w:r>
      <w:r w:rsidR="009435A0">
        <w:rPr>
          <w:sz w:val="18"/>
          <w:szCs w:val="18"/>
        </w:rPr>
        <w:t xml:space="preserve">conex) </w:t>
      </w:r>
      <w:r w:rsidRPr="00DD45DF">
        <w:rPr>
          <w:sz w:val="18"/>
          <w:szCs w:val="18"/>
        </w:rPr>
        <w:t xml:space="preserve">using preset workflows as created by the client ensuring protocol </w:t>
      </w:r>
      <w:r w:rsidR="739C2283" w:rsidRPr="00DD45DF">
        <w:rPr>
          <w:sz w:val="18"/>
          <w:szCs w:val="18"/>
        </w:rPr>
        <w:t>compliancy.</w:t>
      </w:r>
    </w:p>
    <w:p w14:paraId="49F2DC84" w14:textId="730859AB" w:rsidR="009B42B8" w:rsidRPr="00DD45DF" w:rsidRDefault="00B7469E" w:rsidP="007E4E29">
      <w:pPr>
        <w:pStyle w:val="ListParagraph"/>
        <w:numPr>
          <w:ilvl w:val="0"/>
          <w:numId w:val="3"/>
        </w:numPr>
        <w:tabs>
          <w:tab w:val="left" w:pos="940"/>
        </w:tabs>
        <w:spacing w:before="2"/>
        <w:ind w:hanging="360"/>
        <w:jc w:val="both"/>
        <w:rPr>
          <w:spacing w:val="-2"/>
          <w:sz w:val="18"/>
          <w:szCs w:val="18"/>
        </w:rPr>
      </w:pPr>
      <w:r w:rsidRPr="00DD45DF">
        <w:rPr>
          <w:spacing w:val="-2"/>
          <w:sz w:val="18"/>
          <w:szCs w:val="18"/>
        </w:rPr>
        <w:t>Assist</w:t>
      </w:r>
      <w:r w:rsidR="004F4562" w:rsidRPr="00DD45DF">
        <w:rPr>
          <w:spacing w:val="-2"/>
          <w:sz w:val="18"/>
          <w:szCs w:val="18"/>
        </w:rPr>
        <w:t>ed the technical director</w:t>
      </w:r>
      <w:r w:rsidRPr="00DD45DF">
        <w:rPr>
          <w:spacing w:val="-2"/>
          <w:sz w:val="18"/>
          <w:szCs w:val="18"/>
        </w:rPr>
        <w:t xml:space="preserve"> in the creation of a project </w:t>
      </w:r>
      <w:r w:rsidR="004F4562" w:rsidRPr="00DD45DF">
        <w:rPr>
          <w:spacing w:val="-2"/>
          <w:sz w:val="18"/>
          <w:szCs w:val="18"/>
        </w:rPr>
        <w:t xml:space="preserve">MIDP </w:t>
      </w:r>
      <w:r w:rsidRPr="00DD45DF">
        <w:rPr>
          <w:spacing w:val="-2"/>
          <w:sz w:val="18"/>
          <w:szCs w:val="18"/>
        </w:rPr>
        <w:t>through liaison with the consultants and coordinate</w:t>
      </w:r>
      <w:r w:rsidR="004F4562" w:rsidRPr="00DD45DF">
        <w:rPr>
          <w:spacing w:val="-2"/>
          <w:sz w:val="18"/>
          <w:szCs w:val="18"/>
        </w:rPr>
        <w:t>d</w:t>
      </w:r>
      <w:r w:rsidRPr="00DD45DF">
        <w:rPr>
          <w:spacing w:val="-2"/>
          <w:sz w:val="18"/>
          <w:szCs w:val="18"/>
        </w:rPr>
        <w:t xml:space="preserve"> </w:t>
      </w:r>
      <w:r w:rsidR="004F4562" w:rsidRPr="00DD45DF">
        <w:rPr>
          <w:spacing w:val="-2"/>
          <w:sz w:val="18"/>
          <w:szCs w:val="18"/>
        </w:rPr>
        <w:t>TIDPs ensure accuracy.</w:t>
      </w:r>
    </w:p>
    <w:p w14:paraId="48B01C36" w14:textId="1633528E" w:rsidR="00395DCF" w:rsidRPr="00DD45DF" w:rsidRDefault="007E4E29" w:rsidP="007E4E29">
      <w:pPr>
        <w:pStyle w:val="ListParagraph"/>
        <w:numPr>
          <w:ilvl w:val="0"/>
          <w:numId w:val="3"/>
        </w:numPr>
        <w:tabs>
          <w:tab w:val="left" w:pos="940"/>
        </w:tabs>
        <w:spacing w:before="2"/>
        <w:ind w:hanging="360"/>
        <w:jc w:val="both"/>
        <w:rPr>
          <w:sz w:val="18"/>
          <w:szCs w:val="18"/>
        </w:rPr>
      </w:pPr>
      <w:r w:rsidRPr="00DD45DF">
        <w:rPr>
          <w:sz w:val="18"/>
          <w:szCs w:val="18"/>
        </w:rPr>
        <w:t>Assisted in the development of the companies document</w:t>
      </w:r>
      <w:r w:rsidRPr="00DD45DF">
        <w:rPr>
          <w:spacing w:val="-2"/>
          <w:sz w:val="18"/>
          <w:szCs w:val="18"/>
        </w:rPr>
        <w:t xml:space="preserve"> </w:t>
      </w:r>
      <w:r w:rsidRPr="00DD45DF">
        <w:rPr>
          <w:sz w:val="18"/>
          <w:szCs w:val="18"/>
        </w:rPr>
        <w:t>control</w:t>
      </w:r>
      <w:r w:rsidRPr="00DD45DF">
        <w:rPr>
          <w:spacing w:val="-4"/>
          <w:sz w:val="18"/>
          <w:szCs w:val="18"/>
        </w:rPr>
        <w:t xml:space="preserve"> </w:t>
      </w:r>
      <w:r w:rsidRPr="00DD45DF">
        <w:rPr>
          <w:sz w:val="18"/>
          <w:szCs w:val="18"/>
        </w:rPr>
        <w:t>processes</w:t>
      </w:r>
      <w:r w:rsidRPr="00DD45DF">
        <w:rPr>
          <w:spacing w:val="-4"/>
          <w:sz w:val="18"/>
          <w:szCs w:val="18"/>
        </w:rPr>
        <w:t xml:space="preserve"> </w:t>
      </w:r>
      <w:r w:rsidRPr="00DD45DF">
        <w:rPr>
          <w:sz w:val="18"/>
          <w:szCs w:val="18"/>
        </w:rPr>
        <w:t>and</w:t>
      </w:r>
      <w:r w:rsidRPr="00DD45DF">
        <w:rPr>
          <w:spacing w:val="-1"/>
          <w:sz w:val="18"/>
          <w:szCs w:val="18"/>
        </w:rPr>
        <w:t xml:space="preserve"> </w:t>
      </w:r>
      <w:r w:rsidRPr="00DD45DF">
        <w:rPr>
          <w:spacing w:val="-2"/>
          <w:sz w:val="18"/>
          <w:szCs w:val="18"/>
        </w:rPr>
        <w:t>procedures.</w:t>
      </w:r>
    </w:p>
    <w:p w14:paraId="23A48006" w14:textId="0B1C4656" w:rsidR="008C5493" w:rsidRPr="00DD45DF" w:rsidRDefault="003B3D19" w:rsidP="007E4E29">
      <w:pPr>
        <w:pStyle w:val="ListParagraph"/>
        <w:numPr>
          <w:ilvl w:val="0"/>
          <w:numId w:val="3"/>
        </w:numPr>
        <w:tabs>
          <w:tab w:val="left" w:pos="940"/>
        </w:tabs>
        <w:spacing w:before="2"/>
        <w:ind w:hanging="360"/>
        <w:jc w:val="both"/>
        <w:rPr>
          <w:sz w:val="18"/>
          <w:szCs w:val="18"/>
        </w:rPr>
      </w:pPr>
      <w:r w:rsidRPr="00DD45DF">
        <w:rPr>
          <w:spacing w:val="-2"/>
          <w:sz w:val="18"/>
          <w:szCs w:val="18"/>
        </w:rPr>
        <w:t>Liaised</w:t>
      </w:r>
      <w:r w:rsidR="008C5493" w:rsidRPr="00DD45DF">
        <w:rPr>
          <w:spacing w:val="-2"/>
          <w:sz w:val="18"/>
          <w:szCs w:val="18"/>
        </w:rPr>
        <w:t xml:space="preserve"> with</w:t>
      </w:r>
      <w:r w:rsidR="00EB1C2C" w:rsidRPr="00DD45DF">
        <w:rPr>
          <w:spacing w:val="-2"/>
          <w:sz w:val="18"/>
          <w:szCs w:val="18"/>
        </w:rPr>
        <w:t xml:space="preserve"> 3</w:t>
      </w:r>
      <w:r w:rsidR="00EB1C2C" w:rsidRPr="00DD45DF">
        <w:rPr>
          <w:spacing w:val="-2"/>
          <w:sz w:val="18"/>
          <w:szCs w:val="18"/>
          <w:vertAlign w:val="superscript"/>
        </w:rPr>
        <w:t>rd</w:t>
      </w:r>
      <w:r w:rsidR="00EB1C2C" w:rsidRPr="00DD45DF">
        <w:rPr>
          <w:spacing w:val="-2"/>
          <w:sz w:val="18"/>
          <w:szCs w:val="18"/>
        </w:rPr>
        <w:t xml:space="preserve"> party contractor</w:t>
      </w:r>
      <w:r w:rsidR="002916D5" w:rsidRPr="00DD45DF">
        <w:rPr>
          <w:spacing w:val="-2"/>
          <w:sz w:val="18"/>
          <w:szCs w:val="18"/>
        </w:rPr>
        <w:t xml:space="preserve"> responsible for BIM modelling and drawing production </w:t>
      </w:r>
      <w:r w:rsidRPr="00DD45DF">
        <w:rPr>
          <w:spacing w:val="-2"/>
          <w:sz w:val="18"/>
          <w:szCs w:val="18"/>
        </w:rPr>
        <w:t>ensuring they were update with all the information they need and their drawings were numbered and named correctly.</w:t>
      </w:r>
    </w:p>
    <w:p w14:paraId="06D53558" w14:textId="41994B26" w:rsidR="00F12334" w:rsidRPr="00DD45DF" w:rsidRDefault="00F12334" w:rsidP="00F12334">
      <w:pPr>
        <w:pStyle w:val="ListParagraph"/>
        <w:numPr>
          <w:ilvl w:val="0"/>
          <w:numId w:val="3"/>
        </w:numPr>
        <w:tabs>
          <w:tab w:val="left" w:pos="940"/>
        </w:tabs>
        <w:ind w:hanging="360"/>
        <w:jc w:val="both"/>
        <w:rPr>
          <w:sz w:val="18"/>
          <w:szCs w:val="18"/>
        </w:rPr>
      </w:pPr>
      <w:r w:rsidRPr="00DD45DF">
        <w:rPr>
          <w:sz w:val="18"/>
          <w:szCs w:val="18"/>
        </w:rPr>
        <w:t>Ensuring</w:t>
      </w:r>
      <w:r w:rsidRPr="00DD45DF">
        <w:rPr>
          <w:spacing w:val="-3"/>
          <w:sz w:val="18"/>
          <w:szCs w:val="18"/>
        </w:rPr>
        <w:t xml:space="preserve"> </w:t>
      </w:r>
      <w:r w:rsidRPr="00DD45DF">
        <w:rPr>
          <w:sz w:val="18"/>
          <w:szCs w:val="18"/>
        </w:rPr>
        <w:t>that</w:t>
      </w:r>
      <w:r w:rsidRPr="00DD45DF">
        <w:rPr>
          <w:spacing w:val="-3"/>
          <w:sz w:val="18"/>
          <w:szCs w:val="18"/>
        </w:rPr>
        <w:t xml:space="preserve"> </w:t>
      </w:r>
      <w:r w:rsidRPr="00DD45DF">
        <w:rPr>
          <w:sz w:val="18"/>
          <w:szCs w:val="18"/>
        </w:rPr>
        <w:t>the</w:t>
      </w:r>
      <w:r w:rsidRPr="00DD45DF">
        <w:rPr>
          <w:spacing w:val="-2"/>
          <w:sz w:val="18"/>
          <w:szCs w:val="18"/>
        </w:rPr>
        <w:t xml:space="preserve"> </w:t>
      </w:r>
      <w:r w:rsidRPr="00DD45DF">
        <w:rPr>
          <w:sz w:val="18"/>
          <w:szCs w:val="18"/>
        </w:rPr>
        <w:t>latest</w:t>
      </w:r>
      <w:r w:rsidRPr="00DD45DF">
        <w:rPr>
          <w:spacing w:val="-3"/>
          <w:sz w:val="18"/>
          <w:szCs w:val="18"/>
        </w:rPr>
        <w:t xml:space="preserve"> </w:t>
      </w:r>
      <w:r w:rsidRPr="00DD45DF">
        <w:rPr>
          <w:sz w:val="18"/>
          <w:szCs w:val="18"/>
        </w:rPr>
        <w:t>versions</w:t>
      </w:r>
      <w:r w:rsidRPr="00DD45DF">
        <w:rPr>
          <w:spacing w:val="-4"/>
          <w:sz w:val="18"/>
          <w:szCs w:val="18"/>
        </w:rPr>
        <w:t xml:space="preserve"> of project documents were</w:t>
      </w:r>
      <w:r w:rsidRPr="00DD45DF">
        <w:rPr>
          <w:sz w:val="18"/>
          <w:szCs w:val="18"/>
        </w:rPr>
        <w:t xml:space="preserve"> easily</w:t>
      </w:r>
      <w:r w:rsidRPr="00DD45DF">
        <w:rPr>
          <w:spacing w:val="-2"/>
          <w:sz w:val="18"/>
          <w:szCs w:val="18"/>
        </w:rPr>
        <w:t xml:space="preserve"> accessible for design team.</w:t>
      </w:r>
    </w:p>
    <w:p w14:paraId="12732578" w14:textId="2D5F34F6" w:rsidR="000A7FC7" w:rsidRPr="00DD45DF" w:rsidRDefault="23307890" w:rsidP="00C13C2D">
      <w:pPr>
        <w:pStyle w:val="ListParagraph"/>
        <w:numPr>
          <w:ilvl w:val="0"/>
          <w:numId w:val="3"/>
        </w:numPr>
        <w:tabs>
          <w:tab w:val="left" w:pos="940"/>
        </w:tabs>
        <w:ind w:hanging="360"/>
        <w:jc w:val="both"/>
        <w:rPr>
          <w:sz w:val="18"/>
          <w:szCs w:val="18"/>
        </w:rPr>
      </w:pPr>
      <w:r w:rsidRPr="00DD45DF">
        <w:rPr>
          <w:sz w:val="18"/>
          <w:szCs w:val="18"/>
        </w:rPr>
        <w:t xml:space="preserve">Ensured the delivery of </w:t>
      </w:r>
      <w:r w:rsidR="0565A6AB" w:rsidRPr="00DD45DF">
        <w:rPr>
          <w:sz w:val="18"/>
          <w:szCs w:val="18"/>
        </w:rPr>
        <w:t xml:space="preserve">design packages were submitted on time and complied with </w:t>
      </w:r>
      <w:r w:rsidR="009435A0">
        <w:rPr>
          <w:sz w:val="18"/>
          <w:szCs w:val="18"/>
        </w:rPr>
        <w:t xml:space="preserve">ISO19650 </w:t>
      </w:r>
      <w:r w:rsidR="0565A6AB" w:rsidRPr="00DD45DF">
        <w:rPr>
          <w:sz w:val="18"/>
          <w:szCs w:val="18"/>
        </w:rPr>
        <w:t>protocol requirements.</w:t>
      </w:r>
    </w:p>
    <w:p w14:paraId="697902CA" w14:textId="68FE4804" w:rsidR="000A7FC7" w:rsidRPr="00DD45DF" w:rsidRDefault="554C964B" w:rsidP="00C13C2D">
      <w:pPr>
        <w:pStyle w:val="ListParagraph"/>
        <w:numPr>
          <w:ilvl w:val="0"/>
          <w:numId w:val="3"/>
        </w:numPr>
        <w:tabs>
          <w:tab w:val="left" w:pos="940"/>
        </w:tabs>
        <w:ind w:hanging="360"/>
        <w:jc w:val="both"/>
        <w:rPr>
          <w:sz w:val="18"/>
          <w:szCs w:val="18"/>
        </w:rPr>
      </w:pPr>
      <w:r w:rsidRPr="00DD45DF">
        <w:rPr>
          <w:sz w:val="18"/>
          <w:szCs w:val="18"/>
        </w:rPr>
        <w:t xml:space="preserve">Ensured </w:t>
      </w:r>
      <w:r w:rsidR="522E7E68" w:rsidRPr="00DD45DF">
        <w:rPr>
          <w:sz w:val="18"/>
          <w:szCs w:val="18"/>
        </w:rPr>
        <w:t>the</w:t>
      </w:r>
      <w:r w:rsidR="522E7E68" w:rsidRPr="00DD45DF">
        <w:rPr>
          <w:spacing w:val="-3"/>
          <w:sz w:val="18"/>
          <w:szCs w:val="18"/>
        </w:rPr>
        <w:t xml:space="preserve"> </w:t>
      </w:r>
      <w:r w:rsidR="522E7E68" w:rsidRPr="00DD45DF">
        <w:rPr>
          <w:sz w:val="18"/>
          <w:szCs w:val="18"/>
        </w:rPr>
        <w:t>issuing</w:t>
      </w:r>
      <w:r w:rsidR="522E7E68" w:rsidRPr="00DD45DF">
        <w:rPr>
          <w:spacing w:val="-3"/>
          <w:sz w:val="18"/>
          <w:szCs w:val="18"/>
        </w:rPr>
        <w:t xml:space="preserve"> </w:t>
      </w:r>
      <w:r w:rsidR="522E7E68" w:rsidRPr="00DD45DF">
        <w:rPr>
          <w:sz w:val="18"/>
          <w:szCs w:val="18"/>
        </w:rPr>
        <w:t>and</w:t>
      </w:r>
      <w:r w:rsidR="522E7E68" w:rsidRPr="00DD45DF">
        <w:rPr>
          <w:spacing w:val="-3"/>
          <w:sz w:val="18"/>
          <w:szCs w:val="18"/>
        </w:rPr>
        <w:t xml:space="preserve"> </w:t>
      </w:r>
      <w:r w:rsidR="522E7E68" w:rsidRPr="00DD45DF">
        <w:rPr>
          <w:sz w:val="18"/>
          <w:szCs w:val="18"/>
        </w:rPr>
        <w:t>distribution</w:t>
      </w:r>
      <w:r w:rsidR="522E7E68" w:rsidRPr="00DD45DF">
        <w:rPr>
          <w:spacing w:val="-3"/>
          <w:sz w:val="18"/>
          <w:szCs w:val="18"/>
        </w:rPr>
        <w:t xml:space="preserve"> </w:t>
      </w:r>
      <w:r w:rsidR="522E7E68" w:rsidRPr="00DD45DF">
        <w:rPr>
          <w:sz w:val="18"/>
          <w:szCs w:val="18"/>
        </w:rPr>
        <w:t>of</w:t>
      </w:r>
      <w:r w:rsidR="522E7E68" w:rsidRPr="00DD45DF">
        <w:rPr>
          <w:spacing w:val="-3"/>
          <w:sz w:val="18"/>
          <w:szCs w:val="18"/>
        </w:rPr>
        <w:t xml:space="preserve"> </w:t>
      </w:r>
      <w:r w:rsidR="522E7E68" w:rsidRPr="00DD45DF">
        <w:rPr>
          <w:sz w:val="18"/>
          <w:szCs w:val="18"/>
        </w:rPr>
        <w:t>documents</w:t>
      </w:r>
      <w:r w:rsidR="522E7E68" w:rsidRPr="00DD45DF">
        <w:rPr>
          <w:spacing w:val="-1"/>
          <w:sz w:val="18"/>
          <w:szCs w:val="18"/>
        </w:rPr>
        <w:t xml:space="preserve"> </w:t>
      </w:r>
      <w:r w:rsidR="522E7E68" w:rsidRPr="00DD45DF">
        <w:rPr>
          <w:sz w:val="18"/>
          <w:szCs w:val="18"/>
        </w:rPr>
        <w:t>being</w:t>
      </w:r>
      <w:r w:rsidR="522E7E68" w:rsidRPr="00DD45DF">
        <w:rPr>
          <w:spacing w:val="-3"/>
          <w:sz w:val="18"/>
          <w:szCs w:val="18"/>
        </w:rPr>
        <w:t xml:space="preserve"> </w:t>
      </w:r>
      <w:r w:rsidR="522E7E68" w:rsidRPr="00DD45DF">
        <w:rPr>
          <w:sz w:val="18"/>
          <w:szCs w:val="18"/>
        </w:rPr>
        <w:t>received</w:t>
      </w:r>
      <w:r w:rsidR="522E7E68" w:rsidRPr="00DD45DF">
        <w:rPr>
          <w:spacing w:val="-3"/>
          <w:sz w:val="18"/>
          <w:szCs w:val="18"/>
        </w:rPr>
        <w:t xml:space="preserve"> </w:t>
      </w:r>
      <w:r w:rsidR="522E7E68" w:rsidRPr="00DD45DF">
        <w:rPr>
          <w:sz w:val="18"/>
          <w:szCs w:val="18"/>
        </w:rPr>
        <w:t>and</w:t>
      </w:r>
      <w:r w:rsidR="522E7E68" w:rsidRPr="00DD45DF">
        <w:rPr>
          <w:spacing w:val="-2"/>
          <w:sz w:val="18"/>
          <w:szCs w:val="18"/>
        </w:rPr>
        <w:t xml:space="preserve"> submitted</w:t>
      </w:r>
      <w:r w:rsidR="401900E1" w:rsidRPr="00DD45DF">
        <w:rPr>
          <w:spacing w:val="-2"/>
          <w:sz w:val="18"/>
          <w:szCs w:val="18"/>
        </w:rPr>
        <w:t xml:space="preserve"> were tracked and recorded accurately.</w:t>
      </w:r>
    </w:p>
    <w:p w14:paraId="5C198F13" w14:textId="14AD3008" w:rsidR="000A7FC7" w:rsidRPr="00DD45DF" w:rsidRDefault="522E7E68" w:rsidP="00C13C2D">
      <w:pPr>
        <w:pStyle w:val="ListParagraph"/>
        <w:numPr>
          <w:ilvl w:val="0"/>
          <w:numId w:val="3"/>
        </w:numPr>
        <w:tabs>
          <w:tab w:val="left" w:pos="940"/>
        </w:tabs>
        <w:spacing w:before="1" w:line="240" w:lineRule="auto"/>
        <w:ind w:hanging="360"/>
        <w:jc w:val="both"/>
        <w:rPr>
          <w:sz w:val="18"/>
          <w:szCs w:val="18"/>
        </w:rPr>
      </w:pPr>
      <w:r w:rsidRPr="00DD45DF">
        <w:rPr>
          <w:sz w:val="18"/>
          <w:szCs w:val="18"/>
        </w:rPr>
        <w:t>Provide</w:t>
      </w:r>
      <w:r w:rsidR="007A1C6C" w:rsidRPr="00DD45DF">
        <w:rPr>
          <w:sz w:val="18"/>
          <w:szCs w:val="18"/>
        </w:rPr>
        <w:t>d</w:t>
      </w:r>
      <w:r w:rsidRPr="00DD45DF">
        <w:rPr>
          <w:spacing w:val="-6"/>
          <w:sz w:val="18"/>
          <w:szCs w:val="18"/>
        </w:rPr>
        <w:t xml:space="preserve"> </w:t>
      </w:r>
      <w:r w:rsidRPr="00DD45DF">
        <w:rPr>
          <w:sz w:val="18"/>
          <w:szCs w:val="18"/>
        </w:rPr>
        <w:t>training</w:t>
      </w:r>
      <w:r w:rsidRPr="00DD45DF">
        <w:rPr>
          <w:spacing w:val="-3"/>
          <w:sz w:val="18"/>
          <w:szCs w:val="18"/>
        </w:rPr>
        <w:t xml:space="preserve"> </w:t>
      </w:r>
      <w:r w:rsidRPr="00DD45DF">
        <w:rPr>
          <w:sz w:val="18"/>
          <w:szCs w:val="18"/>
        </w:rPr>
        <w:t>and</w:t>
      </w:r>
      <w:r w:rsidRPr="00DD45DF">
        <w:rPr>
          <w:spacing w:val="-3"/>
          <w:sz w:val="18"/>
          <w:szCs w:val="18"/>
        </w:rPr>
        <w:t xml:space="preserve"> </w:t>
      </w:r>
      <w:r w:rsidRPr="00DD45DF">
        <w:rPr>
          <w:sz w:val="18"/>
          <w:szCs w:val="18"/>
        </w:rPr>
        <w:t>support</w:t>
      </w:r>
      <w:r w:rsidRPr="00DD45DF">
        <w:rPr>
          <w:spacing w:val="-3"/>
          <w:sz w:val="18"/>
          <w:szCs w:val="18"/>
        </w:rPr>
        <w:t xml:space="preserve"> </w:t>
      </w:r>
      <w:r w:rsidRPr="00DD45DF">
        <w:rPr>
          <w:sz w:val="18"/>
          <w:szCs w:val="18"/>
        </w:rPr>
        <w:t>to</w:t>
      </w:r>
      <w:r w:rsidRPr="00DD45DF">
        <w:rPr>
          <w:spacing w:val="-2"/>
          <w:sz w:val="18"/>
          <w:szCs w:val="18"/>
        </w:rPr>
        <w:t xml:space="preserve"> </w:t>
      </w:r>
      <w:r w:rsidRPr="00DD45DF">
        <w:rPr>
          <w:sz w:val="18"/>
          <w:szCs w:val="18"/>
        </w:rPr>
        <w:t>the</w:t>
      </w:r>
      <w:r w:rsidRPr="00DD45DF">
        <w:rPr>
          <w:spacing w:val="-4"/>
          <w:sz w:val="18"/>
          <w:szCs w:val="18"/>
        </w:rPr>
        <w:t xml:space="preserve"> </w:t>
      </w:r>
      <w:r w:rsidRPr="00DD45DF">
        <w:rPr>
          <w:sz w:val="18"/>
          <w:szCs w:val="18"/>
        </w:rPr>
        <w:t>teams</w:t>
      </w:r>
      <w:r w:rsidRPr="00DD45DF">
        <w:rPr>
          <w:spacing w:val="-3"/>
          <w:sz w:val="18"/>
          <w:szCs w:val="18"/>
        </w:rPr>
        <w:t xml:space="preserve"> </w:t>
      </w:r>
      <w:r w:rsidRPr="00DD45DF">
        <w:rPr>
          <w:sz w:val="18"/>
          <w:szCs w:val="18"/>
        </w:rPr>
        <w:t>on</w:t>
      </w:r>
      <w:r w:rsidRPr="00DD45DF">
        <w:rPr>
          <w:spacing w:val="-1"/>
          <w:sz w:val="18"/>
          <w:szCs w:val="18"/>
        </w:rPr>
        <w:t xml:space="preserve"> </w:t>
      </w:r>
      <w:r w:rsidRPr="00DD45DF">
        <w:rPr>
          <w:sz w:val="18"/>
          <w:szCs w:val="18"/>
        </w:rPr>
        <w:t>document</w:t>
      </w:r>
      <w:r w:rsidRPr="00DD45DF">
        <w:rPr>
          <w:spacing w:val="-2"/>
          <w:sz w:val="18"/>
          <w:szCs w:val="18"/>
        </w:rPr>
        <w:t xml:space="preserve"> </w:t>
      </w:r>
      <w:r w:rsidRPr="00DD45DF">
        <w:rPr>
          <w:sz w:val="18"/>
          <w:szCs w:val="18"/>
        </w:rPr>
        <w:t>control</w:t>
      </w:r>
      <w:r w:rsidRPr="00DD45DF">
        <w:rPr>
          <w:spacing w:val="-3"/>
          <w:sz w:val="18"/>
          <w:szCs w:val="18"/>
        </w:rPr>
        <w:t xml:space="preserve"> </w:t>
      </w:r>
      <w:r w:rsidRPr="00DD45DF">
        <w:rPr>
          <w:spacing w:val="-2"/>
          <w:sz w:val="18"/>
          <w:szCs w:val="18"/>
        </w:rPr>
        <w:t>procedures.</w:t>
      </w:r>
    </w:p>
    <w:p w14:paraId="762D4DD8" w14:textId="0E2182FB" w:rsidR="6DD76C42" w:rsidRPr="00DD45DF" w:rsidRDefault="6DD76C42" w:rsidP="00C13C2D">
      <w:pPr>
        <w:pStyle w:val="ListParagraph"/>
        <w:numPr>
          <w:ilvl w:val="0"/>
          <w:numId w:val="3"/>
        </w:numPr>
        <w:tabs>
          <w:tab w:val="left" w:pos="940"/>
        </w:tabs>
        <w:spacing w:before="1" w:line="240" w:lineRule="auto"/>
        <w:ind w:hanging="360"/>
        <w:jc w:val="both"/>
        <w:rPr>
          <w:sz w:val="18"/>
          <w:szCs w:val="18"/>
        </w:rPr>
      </w:pPr>
      <w:r w:rsidRPr="00DD45DF">
        <w:rPr>
          <w:sz w:val="18"/>
          <w:szCs w:val="18"/>
        </w:rPr>
        <w:t>Attended training sessions for EDMS workflow training.</w:t>
      </w:r>
    </w:p>
    <w:p w14:paraId="3A74610E" w14:textId="77777777" w:rsidR="000A7FC7" w:rsidRPr="00DD45DF" w:rsidRDefault="008865E0">
      <w:pPr>
        <w:tabs>
          <w:tab w:val="left" w:pos="3100"/>
        </w:tabs>
        <w:spacing w:before="219"/>
        <w:ind w:left="940"/>
        <w:rPr>
          <w:i/>
          <w:sz w:val="18"/>
          <w:szCs w:val="18"/>
        </w:rPr>
      </w:pPr>
      <w:r w:rsidRPr="00DD45DF">
        <w:rPr>
          <w:i/>
          <w:sz w:val="18"/>
          <w:szCs w:val="18"/>
        </w:rPr>
        <w:t>Project</w:t>
      </w:r>
      <w:r w:rsidRPr="00DD45DF">
        <w:rPr>
          <w:i/>
          <w:spacing w:val="-1"/>
          <w:sz w:val="18"/>
          <w:szCs w:val="18"/>
        </w:rPr>
        <w:t xml:space="preserve"> </w:t>
      </w:r>
      <w:r w:rsidRPr="00DD45DF">
        <w:rPr>
          <w:i/>
          <w:sz w:val="18"/>
          <w:szCs w:val="18"/>
        </w:rPr>
        <w:t>worked</w:t>
      </w:r>
      <w:r w:rsidRPr="00DD45DF">
        <w:rPr>
          <w:i/>
          <w:spacing w:val="-1"/>
          <w:sz w:val="18"/>
          <w:szCs w:val="18"/>
        </w:rPr>
        <w:t xml:space="preserve"> </w:t>
      </w:r>
      <w:r w:rsidRPr="00DD45DF">
        <w:rPr>
          <w:i/>
          <w:spacing w:val="-5"/>
          <w:sz w:val="18"/>
          <w:szCs w:val="18"/>
        </w:rPr>
        <w:t>on:</w:t>
      </w:r>
      <w:r w:rsidRPr="00DD45DF">
        <w:rPr>
          <w:i/>
          <w:sz w:val="18"/>
          <w:szCs w:val="18"/>
        </w:rPr>
        <w:tab/>
        <w:t>Saudi</w:t>
      </w:r>
      <w:r w:rsidRPr="00DD45DF">
        <w:rPr>
          <w:i/>
          <w:spacing w:val="-5"/>
          <w:sz w:val="18"/>
          <w:szCs w:val="18"/>
        </w:rPr>
        <w:t xml:space="preserve"> </w:t>
      </w:r>
      <w:r w:rsidRPr="00DD45DF">
        <w:rPr>
          <w:i/>
          <w:sz w:val="18"/>
          <w:szCs w:val="18"/>
        </w:rPr>
        <w:t>Arabia</w:t>
      </w:r>
      <w:r w:rsidRPr="00DD45DF">
        <w:rPr>
          <w:i/>
          <w:spacing w:val="1"/>
          <w:sz w:val="18"/>
          <w:szCs w:val="18"/>
        </w:rPr>
        <w:t xml:space="preserve"> </w:t>
      </w:r>
      <w:r w:rsidRPr="00DD45DF">
        <w:rPr>
          <w:i/>
          <w:sz w:val="18"/>
          <w:szCs w:val="18"/>
        </w:rPr>
        <w:t>–</w:t>
      </w:r>
      <w:r w:rsidRPr="00DD45DF">
        <w:rPr>
          <w:i/>
          <w:spacing w:val="-2"/>
          <w:sz w:val="18"/>
          <w:szCs w:val="18"/>
        </w:rPr>
        <w:t xml:space="preserve"> Monolith</w:t>
      </w:r>
    </w:p>
    <w:p w14:paraId="7906431E" w14:textId="77777777" w:rsidR="008213E9" w:rsidRPr="00DD45DF" w:rsidRDefault="008213E9" w:rsidP="00A71A84">
      <w:pPr>
        <w:pStyle w:val="Heading1"/>
        <w:spacing w:line="219" w:lineRule="exact"/>
        <w:ind w:left="0"/>
      </w:pPr>
    </w:p>
    <w:p w14:paraId="12E3A716" w14:textId="77777777" w:rsidR="008E3A57" w:rsidRDefault="00885E8B" w:rsidP="00C70FAD">
      <w:pPr>
        <w:pStyle w:val="Heading1"/>
        <w:spacing w:line="219" w:lineRule="exact"/>
        <w:ind w:left="0"/>
      </w:pPr>
      <w:r w:rsidRPr="00DD45DF">
        <w:t xml:space="preserve">    </w:t>
      </w:r>
    </w:p>
    <w:p w14:paraId="3C1624F2" w14:textId="4F809512" w:rsidR="522E7E68" w:rsidRPr="00DD45DF" w:rsidRDefault="00885E8B" w:rsidP="00C70FAD">
      <w:pPr>
        <w:pStyle w:val="Heading1"/>
        <w:spacing w:line="219" w:lineRule="exact"/>
        <w:ind w:left="0"/>
      </w:pPr>
      <w:r w:rsidRPr="00DD45DF">
        <w:lastRenderedPageBreak/>
        <w:t xml:space="preserve"> </w:t>
      </w:r>
      <w:r w:rsidR="522E7E68" w:rsidRPr="00DD45DF">
        <w:t>WESTMINSTER</w:t>
      </w:r>
      <w:r w:rsidR="522E7E68" w:rsidRPr="00DD45DF">
        <w:rPr>
          <w:spacing w:val="-4"/>
        </w:rPr>
        <w:t xml:space="preserve"> </w:t>
      </w:r>
      <w:r w:rsidR="522E7E68" w:rsidRPr="00DD45DF">
        <w:t>DEVELOPMENT</w:t>
      </w:r>
      <w:r w:rsidR="522E7E68" w:rsidRPr="00DD45DF">
        <w:rPr>
          <w:spacing w:val="-4"/>
        </w:rPr>
        <w:t xml:space="preserve"> </w:t>
      </w:r>
      <w:r w:rsidR="522E7E68" w:rsidRPr="00DD45DF">
        <w:t>SERVICES</w:t>
      </w:r>
      <w:r w:rsidR="00C41D75" w:rsidRPr="00DD45DF">
        <w:rPr>
          <w:i/>
          <w:iCs/>
          <w:spacing w:val="-4"/>
        </w:rPr>
        <w:t xml:space="preserve"> - </w:t>
      </w:r>
      <w:r w:rsidR="00AB2C46" w:rsidRPr="00DD45DF">
        <w:rPr>
          <w:i/>
          <w:iCs/>
          <w:spacing w:val="-4"/>
        </w:rPr>
        <w:t>Senior Document Controller</w:t>
      </w:r>
      <w:r w:rsidR="008865E0" w:rsidRPr="00DD45DF">
        <w:tab/>
      </w:r>
      <w:r w:rsidR="008865E0" w:rsidRPr="00DD45DF">
        <w:tab/>
      </w:r>
      <w:r w:rsidR="008865E0" w:rsidRPr="00DD45DF">
        <w:tab/>
      </w:r>
      <w:r w:rsidR="522E7E68" w:rsidRPr="00DD45DF">
        <w:t>JULY</w:t>
      </w:r>
      <w:r w:rsidR="522E7E68" w:rsidRPr="00DD45DF">
        <w:rPr>
          <w:spacing w:val="-3"/>
        </w:rPr>
        <w:t xml:space="preserve"> </w:t>
      </w:r>
      <w:r w:rsidR="522E7E68" w:rsidRPr="00DD45DF">
        <w:t>2018 –</w:t>
      </w:r>
      <w:r w:rsidR="522E7E68" w:rsidRPr="00DD45DF">
        <w:rPr>
          <w:spacing w:val="-2"/>
        </w:rPr>
        <w:t xml:space="preserve"> </w:t>
      </w:r>
      <w:r w:rsidR="522E7E68" w:rsidRPr="00DD45DF">
        <w:t xml:space="preserve">MAY </w:t>
      </w:r>
      <w:r w:rsidR="522E7E68" w:rsidRPr="00DD45DF">
        <w:rPr>
          <w:spacing w:val="-4"/>
        </w:rPr>
        <w:t>2023</w:t>
      </w:r>
    </w:p>
    <w:p w14:paraId="1FB09E4E" w14:textId="056276A1" w:rsidR="00CD13CC" w:rsidRPr="00DD45DF" w:rsidRDefault="00CD13CC" w:rsidP="00CD13C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eastAsia="Calibri" w:hAnsi="Calibri" w:cs="Calibri"/>
          <w:sz w:val="18"/>
          <w:szCs w:val="18"/>
          <w:lang w:val="en-US" w:eastAsia="en-US"/>
        </w:rPr>
      </w:pPr>
      <w:r w:rsidRPr="00DD45DF">
        <w:rPr>
          <w:rFonts w:ascii="Calibri" w:eastAsia="Calibri" w:hAnsi="Calibri" w:cs="Calibri"/>
          <w:sz w:val="18"/>
          <w:szCs w:val="18"/>
          <w:lang w:val="en-US" w:eastAsia="en-US"/>
        </w:rPr>
        <w:t>Controlled the flow of documents between internal teams, and subcontractors</w:t>
      </w:r>
      <w:r w:rsidR="009435A0">
        <w:rPr>
          <w:rFonts w:ascii="Calibri" w:eastAsia="Calibri" w:hAnsi="Calibri" w:cs="Calibri"/>
          <w:sz w:val="18"/>
          <w:szCs w:val="18"/>
          <w:lang w:val="en-US" w:eastAsia="en-US"/>
        </w:rPr>
        <w:t xml:space="preserve"> from (Aconex)</w:t>
      </w:r>
      <w:r w:rsidRPr="00DD45DF">
        <w:rPr>
          <w:rFonts w:ascii="Calibri" w:eastAsia="Calibri" w:hAnsi="Calibri" w:cs="Calibri"/>
          <w:sz w:val="18"/>
          <w:szCs w:val="18"/>
          <w:lang w:val="en-US" w:eastAsia="en-US"/>
        </w:rPr>
        <w:t>.</w:t>
      </w:r>
    </w:p>
    <w:p w14:paraId="7410F9E8" w14:textId="487FEA71" w:rsidR="22C11530" w:rsidRPr="00DD45DF" w:rsidRDefault="000D768F" w:rsidP="00C13C2D">
      <w:pPr>
        <w:pStyle w:val="ListParagraph"/>
        <w:numPr>
          <w:ilvl w:val="0"/>
          <w:numId w:val="3"/>
        </w:numPr>
        <w:tabs>
          <w:tab w:val="left" w:pos="933"/>
        </w:tabs>
        <w:spacing w:before="18" w:line="240" w:lineRule="auto"/>
        <w:ind w:left="933" w:hanging="356"/>
        <w:jc w:val="both"/>
        <w:rPr>
          <w:sz w:val="18"/>
          <w:szCs w:val="18"/>
        </w:rPr>
      </w:pPr>
      <w:r w:rsidRPr="00DD45DF">
        <w:rPr>
          <w:sz w:val="18"/>
          <w:szCs w:val="18"/>
        </w:rPr>
        <w:t>Compiled</w:t>
      </w:r>
      <w:r w:rsidR="22C11530" w:rsidRPr="00DD45DF">
        <w:rPr>
          <w:sz w:val="18"/>
          <w:szCs w:val="18"/>
        </w:rPr>
        <w:t xml:space="preserve"> instructions for </w:t>
      </w:r>
      <w:r w:rsidRPr="00DD45DF">
        <w:rPr>
          <w:sz w:val="18"/>
          <w:szCs w:val="18"/>
        </w:rPr>
        <w:t xml:space="preserve">issue </w:t>
      </w:r>
      <w:r w:rsidR="00D12DB2" w:rsidRPr="00DD45DF">
        <w:rPr>
          <w:sz w:val="18"/>
          <w:szCs w:val="18"/>
        </w:rPr>
        <w:t>to the main contractor</w:t>
      </w:r>
      <w:r w:rsidR="003A7951" w:rsidRPr="00DD45DF">
        <w:rPr>
          <w:sz w:val="18"/>
          <w:szCs w:val="18"/>
        </w:rPr>
        <w:t xml:space="preserve"> </w:t>
      </w:r>
      <w:r w:rsidR="22C11530" w:rsidRPr="00DD45DF">
        <w:rPr>
          <w:sz w:val="18"/>
          <w:szCs w:val="18"/>
        </w:rPr>
        <w:t xml:space="preserve">after the documents had been </w:t>
      </w:r>
      <w:r w:rsidRPr="00DD45DF">
        <w:rPr>
          <w:sz w:val="18"/>
          <w:szCs w:val="18"/>
        </w:rPr>
        <w:t>approved</w:t>
      </w:r>
      <w:r w:rsidR="22C11530" w:rsidRPr="00DD45DF">
        <w:rPr>
          <w:sz w:val="18"/>
          <w:szCs w:val="18"/>
        </w:rPr>
        <w:t>.</w:t>
      </w:r>
    </w:p>
    <w:p w14:paraId="712BB186" w14:textId="5CC5F2FF" w:rsidR="000A7FC7" w:rsidRPr="00DD45DF" w:rsidRDefault="6090F350" w:rsidP="00C13C2D">
      <w:pPr>
        <w:pStyle w:val="ListParagraph"/>
        <w:numPr>
          <w:ilvl w:val="0"/>
          <w:numId w:val="3"/>
        </w:numPr>
        <w:tabs>
          <w:tab w:val="left" w:pos="933"/>
        </w:tabs>
        <w:spacing w:before="18" w:line="240" w:lineRule="auto"/>
        <w:ind w:left="933" w:hanging="356"/>
        <w:jc w:val="both"/>
        <w:rPr>
          <w:sz w:val="18"/>
          <w:szCs w:val="18"/>
        </w:rPr>
      </w:pPr>
      <w:r w:rsidRPr="00DD45DF">
        <w:rPr>
          <w:sz w:val="18"/>
          <w:szCs w:val="18"/>
        </w:rPr>
        <w:t>M</w:t>
      </w:r>
      <w:r w:rsidR="522E7E68" w:rsidRPr="00DD45DF">
        <w:rPr>
          <w:sz w:val="18"/>
          <w:szCs w:val="18"/>
        </w:rPr>
        <w:t>onitor</w:t>
      </w:r>
      <w:r w:rsidR="231206BA" w:rsidRPr="00DD45DF">
        <w:rPr>
          <w:sz w:val="18"/>
          <w:szCs w:val="18"/>
        </w:rPr>
        <w:t>ed</w:t>
      </w:r>
      <w:r w:rsidR="522E7E68" w:rsidRPr="00DD45DF">
        <w:rPr>
          <w:spacing w:val="-2"/>
          <w:sz w:val="18"/>
          <w:szCs w:val="18"/>
        </w:rPr>
        <w:t xml:space="preserve"> </w:t>
      </w:r>
      <w:r w:rsidR="522E7E68" w:rsidRPr="00DD45DF">
        <w:rPr>
          <w:sz w:val="18"/>
          <w:szCs w:val="18"/>
        </w:rPr>
        <w:t>document</w:t>
      </w:r>
      <w:r w:rsidR="522E7E68" w:rsidRPr="00DD45DF">
        <w:rPr>
          <w:spacing w:val="-2"/>
          <w:sz w:val="18"/>
          <w:szCs w:val="18"/>
        </w:rPr>
        <w:t xml:space="preserve"> </w:t>
      </w:r>
      <w:r w:rsidR="522E7E68" w:rsidRPr="00DD45DF">
        <w:rPr>
          <w:sz w:val="18"/>
          <w:szCs w:val="18"/>
        </w:rPr>
        <w:t>revisions,</w:t>
      </w:r>
      <w:r w:rsidR="522E7E68" w:rsidRPr="00DD45DF">
        <w:rPr>
          <w:spacing w:val="-2"/>
          <w:sz w:val="18"/>
          <w:szCs w:val="18"/>
        </w:rPr>
        <w:t xml:space="preserve"> </w:t>
      </w:r>
      <w:r w:rsidR="522E7E68" w:rsidRPr="00DD45DF">
        <w:rPr>
          <w:sz w:val="18"/>
          <w:szCs w:val="18"/>
        </w:rPr>
        <w:t>ensuring</w:t>
      </w:r>
      <w:r w:rsidR="522E7E68" w:rsidRPr="00DD45DF">
        <w:rPr>
          <w:spacing w:val="-3"/>
          <w:sz w:val="18"/>
          <w:szCs w:val="18"/>
        </w:rPr>
        <w:t xml:space="preserve"> </w:t>
      </w:r>
      <w:r w:rsidR="522E7E68" w:rsidRPr="00DD45DF">
        <w:rPr>
          <w:sz w:val="18"/>
          <w:szCs w:val="18"/>
        </w:rPr>
        <w:t>that</w:t>
      </w:r>
      <w:r w:rsidR="522E7E68" w:rsidRPr="00DD45DF">
        <w:rPr>
          <w:spacing w:val="-3"/>
          <w:sz w:val="18"/>
          <w:szCs w:val="18"/>
        </w:rPr>
        <w:t xml:space="preserve"> </w:t>
      </w:r>
      <w:r w:rsidR="522E7E68" w:rsidRPr="00DD45DF">
        <w:rPr>
          <w:sz w:val="18"/>
          <w:szCs w:val="18"/>
        </w:rPr>
        <w:t>the</w:t>
      </w:r>
      <w:r w:rsidR="522E7E68" w:rsidRPr="00DD45DF">
        <w:rPr>
          <w:spacing w:val="-1"/>
          <w:sz w:val="18"/>
          <w:szCs w:val="18"/>
        </w:rPr>
        <w:t xml:space="preserve"> </w:t>
      </w:r>
      <w:r w:rsidR="522E7E68" w:rsidRPr="00DD45DF">
        <w:rPr>
          <w:sz w:val="18"/>
          <w:szCs w:val="18"/>
        </w:rPr>
        <w:t>latest</w:t>
      </w:r>
      <w:r w:rsidR="522E7E68" w:rsidRPr="00DD45DF">
        <w:rPr>
          <w:spacing w:val="-2"/>
          <w:sz w:val="18"/>
          <w:szCs w:val="18"/>
        </w:rPr>
        <w:t xml:space="preserve"> </w:t>
      </w:r>
      <w:r w:rsidR="522E7E68" w:rsidRPr="00DD45DF">
        <w:rPr>
          <w:sz w:val="18"/>
          <w:szCs w:val="18"/>
        </w:rPr>
        <w:t>versions</w:t>
      </w:r>
      <w:r w:rsidR="522E7E68" w:rsidRPr="00DD45DF">
        <w:rPr>
          <w:spacing w:val="-3"/>
          <w:sz w:val="18"/>
          <w:szCs w:val="18"/>
        </w:rPr>
        <w:t xml:space="preserve"> </w:t>
      </w:r>
      <w:r w:rsidR="522E7E68" w:rsidRPr="00DD45DF">
        <w:rPr>
          <w:sz w:val="18"/>
          <w:szCs w:val="18"/>
        </w:rPr>
        <w:t>are</w:t>
      </w:r>
      <w:r w:rsidR="522E7E68" w:rsidRPr="00DD45DF">
        <w:rPr>
          <w:spacing w:val="-3"/>
          <w:sz w:val="18"/>
          <w:szCs w:val="18"/>
        </w:rPr>
        <w:t xml:space="preserve"> </w:t>
      </w:r>
      <w:r w:rsidR="522E7E68" w:rsidRPr="00DD45DF">
        <w:rPr>
          <w:sz w:val="18"/>
          <w:szCs w:val="18"/>
        </w:rPr>
        <w:t>easily</w:t>
      </w:r>
      <w:r w:rsidR="522E7E68" w:rsidRPr="00DD45DF">
        <w:rPr>
          <w:spacing w:val="-2"/>
          <w:sz w:val="18"/>
          <w:szCs w:val="18"/>
        </w:rPr>
        <w:t xml:space="preserve"> accessible</w:t>
      </w:r>
      <w:r w:rsidR="5AE2C802" w:rsidRPr="00DD45DF">
        <w:rPr>
          <w:spacing w:val="-2"/>
          <w:sz w:val="18"/>
          <w:szCs w:val="18"/>
        </w:rPr>
        <w:t xml:space="preserve"> for the design team</w:t>
      </w:r>
      <w:r w:rsidR="522E7E68" w:rsidRPr="00DD45DF">
        <w:rPr>
          <w:spacing w:val="-2"/>
          <w:sz w:val="18"/>
          <w:szCs w:val="18"/>
        </w:rPr>
        <w:t>.</w:t>
      </w:r>
    </w:p>
    <w:p w14:paraId="7BFC0FF4" w14:textId="750683EF" w:rsidR="000A7FC7" w:rsidRPr="00DD45DF" w:rsidRDefault="008865E0" w:rsidP="00C13C2D">
      <w:pPr>
        <w:pStyle w:val="ListParagraph"/>
        <w:numPr>
          <w:ilvl w:val="0"/>
          <w:numId w:val="3"/>
        </w:numPr>
        <w:tabs>
          <w:tab w:val="left" w:pos="938"/>
          <w:tab w:val="left" w:pos="940"/>
        </w:tabs>
        <w:spacing w:before="1" w:line="256" w:lineRule="auto"/>
        <w:ind w:right="218"/>
        <w:jc w:val="both"/>
        <w:rPr>
          <w:sz w:val="18"/>
          <w:szCs w:val="18"/>
        </w:rPr>
      </w:pPr>
      <w:r w:rsidRPr="00DD45DF">
        <w:rPr>
          <w:sz w:val="18"/>
          <w:szCs w:val="18"/>
        </w:rPr>
        <w:t>QA check</w:t>
      </w:r>
      <w:r w:rsidR="00305BB8" w:rsidRPr="00DD45DF">
        <w:rPr>
          <w:sz w:val="18"/>
          <w:szCs w:val="18"/>
        </w:rPr>
        <w:t>ed</w:t>
      </w:r>
      <w:r w:rsidRPr="00DD45DF">
        <w:rPr>
          <w:sz w:val="18"/>
          <w:szCs w:val="18"/>
        </w:rPr>
        <w:t xml:space="preserve"> all documents submitted by the design team and sub-contractors ensuring all drawings/documents are uploaded in accordance with the procedures and all drawings/documents can be read and printed correctly.</w:t>
      </w:r>
    </w:p>
    <w:p w14:paraId="65541825" w14:textId="77777777" w:rsidR="005C4B20" w:rsidRPr="00DD45DF" w:rsidRDefault="522E7E68" w:rsidP="00C13C2D">
      <w:pPr>
        <w:pStyle w:val="ListParagraph"/>
        <w:numPr>
          <w:ilvl w:val="0"/>
          <w:numId w:val="3"/>
        </w:numPr>
        <w:tabs>
          <w:tab w:val="left" w:pos="940"/>
        </w:tabs>
        <w:spacing w:before="2" w:line="240" w:lineRule="auto"/>
        <w:ind w:hanging="360"/>
        <w:jc w:val="both"/>
        <w:rPr>
          <w:sz w:val="18"/>
          <w:szCs w:val="18"/>
        </w:rPr>
      </w:pPr>
      <w:r w:rsidRPr="00DD45DF">
        <w:rPr>
          <w:sz w:val="18"/>
          <w:szCs w:val="18"/>
        </w:rPr>
        <w:t>Assist</w:t>
      </w:r>
      <w:r w:rsidR="005C4B20" w:rsidRPr="00DD45DF">
        <w:rPr>
          <w:sz w:val="18"/>
          <w:szCs w:val="18"/>
        </w:rPr>
        <w:t>ed the</w:t>
      </w:r>
      <w:r w:rsidRPr="00DD45DF">
        <w:rPr>
          <w:spacing w:val="-5"/>
          <w:sz w:val="18"/>
          <w:szCs w:val="18"/>
        </w:rPr>
        <w:t xml:space="preserve"> </w:t>
      </w:r>
      <w:r w:rsidRPr="00DD45DF">
        <w:rPr>
          <w:sz w:val="18"/>
          <w:szCs w:val="18"/>
        </w:rPr>
        <w:t>project</w:t>
      </w:r>
      <w:r w:rsidRPr="00DD45DF">
        <w:rPr>
          <w:spacing w:val="-2"/>
          <w:sz w:val="18"/>
          <w:szCs w:val="18"/>
        </w:rPr>
        <w:t xml:space="preserve"> </w:t>
      </w:r>
      <w:r w:rsidRPr="00DD45DF">
        <w:rPr>
          <w:sz w:val="18"/>
          <w:szCs w:val="18"/>
        </w:rPr>
        <w:t>teams</w:t>
      </w:r>
      <w:r w:rsidRPr="00DD45DF">
        <w:rPr>
          <w:spacing w:val="-3"/>
          <w:sz w:val="18"/>
          <w:szCs w:val="18"/>
        </w:rPr>
        <w:t xml:space="preserve"> </w:t>
      </w:r>
      <w:r w:rsidRPr="00DD45DF">
        <w:rPr>
          <w:sz w:val="18"/>
          <w:szCs w:val="18"/>
        </w:rPr>
        <w:t>with</w:t>
      </w:r>
      <w:r w:rsidRPr="00DD45DF">
        <w:rPr>
          <w:spacing w:val="-3"/>
          <w:sz w:val="18"/>
          <w:szCs w:val="18"/>
        </w:rPr>
        <w:t xml:space="preserve"> </w:t>
      </w:r>
      <w:r w:rsidR="029DC393" w:rsidRPr="00DD45DF">
        <w:rPr>
          <w:sz w:val="18"/>
          <w:szCs w:val="18"/>
        </w:rPr>
        <w:t xml:space="preserve">RFI and Technical Submittal </w:t>
      </w:r>
      <w:r w:rsidR="005C4B20" w:rsidRPr="00DD45DF">
        <w:rPr>
          <w:sz w:val="18"/>
          <w:szCs w:val="18"/>
        </w:rPr>
        <w:t xml:space="preserve">support </w:t>
      </w:r>
      <w:r w:rsidR="029DC393" w:rsidRPr="00DD45DF">
        <w:rPr>
          <w:sz w:val="18"/>
          <w:szCs w:val="18"/>
        </w:rPr>
        <w:t>ensuring trackers are up to date.</w:t>
      </w:r>
      <w:r w:rsidR="506EF833" w:rsidRPr="00DD45DF">
        <w:rPr>
          <w:sz w:val="18"/>
          <w:szCs w:val="18"/>
        </w:rPr>
        <w:t xml:space="preserve"> </w:t>
      </w:r>
    </w:p>
    <w:p w14:paraId="05AA4FA5" w14:textId="703249C2" w:rsidR="000A7FC7" w:rsidRPr="00DD45DF" w:rsidRDefault="005C4B20" w:rsidP="00C13C2D">
      <w:pPr>
        <w:pStyle w:val="ListParagraph"/>
        <w:numPr>
          <w:ilvl w:val="0"/>
          <w:numId w:val="3"/>
        </w:numPr>
        <w:tabs>
          <w:tab w:val="left" w:pos="940"/>
        </w:tabs>
        <w:spacing w:before="2" w:line="240" w:lineRule="auto"/>
        <w:ind w:hanging="360"/>
        <w:jc w:val="both"/>
        <w:rPr>
          <w:sz w:val="18"/>
          <w:szCs w:val="18"/>
        </w:rPr>
      </w:pPr>
      <w:r w:rsidRPr="00DD45DF">
        <w:rPr>
          <w:sz w:val="18"/>
          <w:szCs w:val="18"/>
        </w:rPr>
        <w:t>Tracked</w:t>
      </w:r>
      <w:r w:rsidR="506EF833" w:rsidRPr="00DD45DF">
        <w:rPr>
          <w:sz w:val="18"/>
          <w:szCs w:val="18"/>
        </w:rPr>
        <w:t xml:space="preserve"> responses and follow</w:t>
      </w:r>
      <w:r w:rsidRPr="00DD45DF">
        <w:rPr>
          <w:sz w:val="18"/>
          <w:szCs w:val="18"/>
        </w:rPr>
        <w:t>ed</w:t>
      </w:r>
      <w:r w:rsidR="506EF833" w:rsidRPr="00DD45DF">
        <w:rPr>
          <w:sz w:val="18"/>
          <w:szCs w:val="18"/>
        </w:rPr>
        <w:t xml:space="preserve"> up on outstanding information.</w:t>
      </w:r>
    </w:p>
    <w:p w14:paraId="120FEFB5" w14:textId="1C25C0AF" w:rsidR="000A7FC7" w:rsidRPr="00DD45DF" w:rsidRDefault="522E7E68" w:rsidP="00C13C2D">
      <w:pPr>
        <w:pStyle w:val="ListParagraph"/>
        <w:numPr>
          <w:ilvl w:val="0"/>
          <w:numId w:val="3"/>
        </w:numPr>
        <w:tabs>
          <w:tab w:val="left" w:pos="940"/>
        </w:tabs>
        <w:spacing w:before="18" w:line="240" w:lineRule="auto"/>
        <w:ind w:hanging="360"/>
        <w:jc w:val="both"/>
        <w:rPr>
          <w:sz w:val="18"/>
          <w:szCs w:val="18"/>
        </w:rPr>
      </w:pPr>
      <w:r w:rsidRPr="00DD45DF">
        <w:rPr>
          <w:sz w:val="18"/>
          <w:szCs w:val="18"/>
        </w:rPr>
        <w:t>C</w:t>
      </w:r>
      <w:r w:rsidR="00816154" w:rsidRPr="00DD45DF">
        <w:rPr>
          <w:sz w:val="18"/>
          <w:szCs w:val="18"/>
        </w:rPr>
        <w:t>ompiled</w:t>
      </w:r>
      <w:r w:rsidRPr="00DD45DF">
        <w:rPr>
          <w:spacing w:val="-3"/>
          <w:sz w:val="18"/>
          <w:szCs w:val="18"/>
        </w:rPr>
        <w:t xml:space="preserve"> </w:t>
      </w:r>
      <w:r w:rsidRPr="00DD45DF">
        <w:rPr>
          <w:sz w:val="18"/>
          <w:szCs w:val="18"/>
        </w:rPr>
        <w:t>monthly</w:t>
      </w:r>
      <w:r w:rsidRPr="00DD45DF">
        <w:rPr>
          <w:spacing w:val="-2"/>
          <w:sz w:val="18"/>
          <w:szCs w:val="18"/>
        </w:rPr>
        <w:t xml:space="preserve"> </w:t>
      </w:r>
      <w:r w:rsidRPr="00DD45DF">
        <w:rPr>
          <w:sz w:val="18"/>
          <w:szCs w:val="18"/>
        </w:rPr>
        <w:t>report</w:t>
      </w:r>
      <w:r w:rsidR="00816154" w:rsidRPr="00DD45DF">
        <w:rPr>
          <w:sz w:val="18"/>
          <w:szCs w:val="18"/>
        </w:rPr>
        <w:t>s</w:t>
      </w:r>
      <w:r w:rsidRPr="00DD45DF">
        <w:rPr>
          <w:spacing w:val="-4"/>
          <w:sz w:val="18"/>
          <w:szCs w:val="18"/>
        </w:rPr>
        <w:t xml:space="preserve"> </w:t>
      </w:r>
      <w:r w:rsidR="0090216A" w:rsidRPr="00DD45DF">
        <w:rPr>
          <w:sz w:val="18"/>
          <w:szCs w:val="18"/>
        </w:rPr>
        <w:t>related to document control activities</w:t>
      </w:r>
      <w:r w:rsidR="00816154" w:rsidRPr="00DD45DF">
        <w:rPr>
          <w:sz w:val="18"/>
          <w:szCs w:val="18"/>
        </w:rPr>
        <w:t xml:space="preserve"> for stakeholder meetings</w:t>
      </w:r>
      <w:r w:rsidRPr="00DD45DF">
        <w:rPr>
          <w:sz w:val="18"/>
          <w:szCs w:val="18"/>
        </w:rPr>
        <w:t>.</w:t>
      </w:r>
    </w:p>
    <w:p w14:paraId="39CD3E71" w14:textId="1EFACF50" w:rsidR="000A7FC7" w:rsidRPr="00DD45DF" w:rsidRDefault="522E7E68" w:rsidP="00C13C2D">
      <w:pPr>
        <w:pStyle w:val="ListParagraph"/>
        <w:numPr>
          <w:ilvl w:val="0"/>
          <w:numId w:val="3"/>
        </w:numPr>
        <w:tabs>
          <w:tab w:val="left" w:pos="940"/>
        </w:tabs>
        <w:spacing w:before="18" w:line="240" w:lineRule="auto"/>
        <w:ind w:hanging="360"/>
        <w:jc w:val="both"/>
        <w:rPr>
          <w:sz w:val="18"/>
          <w:szCs w:val="18"/>
        </w:rPr>
      </w:pPr>
      <w:r w:rsidRPr="00DD45DF">
        <w:rPr>
          <w:sz w:val="18"/>
          <w:szCs w:val="18"/>
        </w:rPr>
        <w:t>Host</w:t>
      </w:r>
      <w:r w:rsidRPr="00DD45DF">
        <w:rPr>
          <w:spacing w:val="-5"/>
          <w:sz w:val="18"/>
          <w:szCs w:val="18"/>
        </w:rPr>
        <w:t xml:space="preserve"> </w:t>
      </w:r>
      <w:r w:rsidRPr="00DD45DF">
        <w:rPr>
          <w:sz w:val="18"/>
          <w:szCs w:val="18"/>
        </w:rPr>
        <w:t>training</w:t>
      </w:r>
      <w:r w:rsidRPr="00DD45DF">
        <w:rPr>
          <w:spacing w:val="-1"/>
          <w:sz w:val="18"/>
          <w:szCs w:val="18"/>
        </w:rPr>
        <w:t xml:space="preserve"> </w:t>
      </w:r>
      <w:r w:rsidRPr="00DD45DF">
        <w:rPr>
          <w:sz w:val="18"/>
          <w:szCs w:val="18"/>
        </w:rPr>
        <w:t>sessions</w:t>
      </w:r>
      <w:r w:rsidRPr="00DD45DF">
        <w:rPr>
          <w:spacing w:val="-3"/>
          <w:sz w:val="18"/>
          <w:szCs w:val="18"/>
        </w:rPr>
        <w:t xml:space="preserve"> </w:t>
      </w:r>
      <w:r w:rsidRPr="00DD45DF">
        <w:rPr>
          <w:sz w:val="18"/>
          <w:szCs w:val="18"/>
        </w:rPr>
        <w:t>and</w:t>
      </w:r>
      <w:r w:rsidRPr="00DD45DF">
        <w:rPr>
          <w:spacing w:val="-3"/>
          <w:sz w:val="18"/>
          <w:szCs w:val="18"/>
        </w:rPr>
        <w:t xml:space="preserve"> </w:t>
      </w:r>
      <w:r w:rsidRPr="00DD45DF">
        <w:rPr>
          <w:sz w:val="18"/>
          <w:szCs w:val="18"/>
        </w:rPr>
        <w:t>support</w:t>
      </w:r>
      <w:r w:rsidRPr="00DD45DF">
        <w:rPr>
          <w:spacing w:val="-2"/>
          <w:sz w:val="18"/>
          <w:szCs w:val="18"/>
        </w:rPr>
        <w:t xml:space="preserve"> </w:t>
      </w:r>
      <w:r w:rsidRPr="00DD45DF">
        <w:rPr>
          <w:sz w:val="18"/>
          <w:szCs w:val="18"/>
        </w:rPr>
        <w:t>to</w:t>
      </w:r>
      <w:r w:rsidRPr="00DD45DF">
        <w:rPr>
          <w:spacing w:val="-2"/>
          <w:sz w:val="18"/>
          <w:szCs w:val="18"/>
        </w:rPr>
        <w:t xml:space="preserve"> </w:t>
      </w:r>
      <w:r w:rsidRPr="00DD45DF">
        <w:rPr>
          <w:sz w:val="18"/>
          <w:szCs w:val="18"/>
        </w:rPr>
        <w:t>the</w:t>
      </w:r>
      <w:r w:rsidRPr="00DD45DF">
        <w:rPr>
          <w:spacing w:val="-3"/>
          <w:sz w:val="18"/>
          <w:szCs w:val="18"/>
        </w:rPr>
        <w:t xml:space="preserve"> </w:t>
      </w:r>
      <w:r w:rsidRPr="00DD45DF">
        <w:rPr>
          <w:sz w:val="18"/>
          <w:szCs w:val="18"/>
        </w:rPr>
        <w:t>teams</w:t>
      </w:r>
      <w:r w:rsidR="00E77F7B" w:rsidRPr="00DD45DF">
        <w:rPr>
          <w:sz w:val="18"/>
          <w:szCs w:val="18"/>
        </w:rPr>
        <w:t xml:space="preserve"> or manufactures</w:t>
      </w:r>
      <w:r w:rsidRPr="00DD45DF">
        <w:rPr>
          <w:spacing w:val="-3"/>
          <w:sz w:val="18"/>
          <w:szCs w:val="18"/>
        </w:rPr>
        <w:t xml:space="preserve"> </w:t>
      </w:r>
      <w:r w:rsidRPr="00DD45DF">
        <w:rPr>
          <w:sz w:val="18"/>
          <w:szCs w:val="18"/>
        </w:rPr>
        <w:t>on</w:t>
      </w:r>
      <w:r w:rsidRPr="00DD45DF">
        <w:rPr>
          <w:spacing w:val="-2"/>
          <w:sz w:val="18"/>
          <w:szCs w:val="18"/>
        </w:rPr>
        <w:t xml:space="preserve"> </w:t>
      </w:r>
      <w:r w:rsidRPr="00DD45DF">
        <w:rPr>
          <w:sz w:val="18"/>
          <w:szCs w:val="18"/>
        </w:rPr>
        <w:t>document</w:t>
      </w:r>
      <w:r w:rsidRPr="00DD45DF">
        <w:rPr>
          <w:spacing w:val="-3"/>
          <w:sz w:val="18"/>
          <w:szCs w:val="18"/>
        </w:rPr>
        <w:t xml:space="preserve"> </w:t>
      </w:r>
      <w:r w:rsidRPr="00DD45DF">
        <w:rPr>
          <w:sz w:val="18"/>
          <w:szCs w:val="18"/>
        </w:rPr>
        <w:t>control</w:t>
      </w:r>
      <w:r w:rsidRPr="00DD45DF">
        <w:rPr>
          <w:spacing w:val="-2"/>
          <w:sz w:val="18"/>
          <w:szCs w:val="18"/>
        </w:rPr>
        <w:t xml:space="preserve"> procedures.</w:t>
      </w:r>
    </w:p>
    <w:p w14:paraId="7CEA6296" w14:textId="5DB0E996" w:rsidR="000A7FC7" w:rsidRPr="00DD45DF" w:rsidRDefault="008865E0" w:rsidP="00C13C2D">
      <w:pPr>
        <w:pStyle w:val="ListParagraph"/>
        <w:numPr>
          <w:ilvl w:val="0"/>
          <w:numId w:val="3"/>
        </w:numPr>
        <w:tabs>
          <w:tab w:val="left" w:pos="940"/>
        </w:tabs>
        <w:spacing w:before="1" w:line="240" w:lineRule="auto"/>
        <w:ind w:hanging="360"/>
        <w:jc w:val="both"/>
        <w:rPr>
          <w:sz w:val="18"/>
          <w:szCs w:val="18"/>
        </w:rPr>
      </w:pPr>
      <w:r w:rsidRPr="00DD45DF">
        <w:rPr>
          <w:sz w:val="18"/>
          <w:szCs w:val="18"/>
        </w:rPr>
        <w:t>Maintaining</w:t>
      </w:r>
      <w:r w:rsidRPr="00DD45DF">
        <w:rPr>
          <w:spacing w:val="-4"/>
          <w:sz w:val="18"/>
          <w:szCs w:val="18"/>
        </w:rPr>
        <w:t xml:space="preserve"> </w:t>
      </w:r>
      <w:r w:rsidRPr="00DD45DF">
        <w:rPr>
          <w:sz w:val="18"/>
          <w:szCs w:val="18"/>
        </w:rPr>
        <w:t>document</w:t>
      </w:r>
      <w:r w:rsidRPr="00DD45DF">
        <w:rPr>
          <w:spacing w:val="-3"/>
          <w:sz w:val="18"/>
          <w:szCs w:val="18"/>
        </w:rPr>
        <w:t xml:space="preserve"> </w:t>
      </w:r>
      <w:r w:rsidRPr="00DD45DF">
        <w:rPr>
          <w:sz w:val="18"/>
          <w:szCs w:val="18"/>
        </w:rPr>
        <w:t>logs</w:t>
      </w:r>
      <w:r w:rsidRPr="00DD45DF">
        <w:rPr>
          <w:spacing w:val="-3"/>
          <w:sz w:val="18"/>
          <w:szCs w:val="18"/>
        </w:rPr>
        <w:t xml:space="preserve"> </w:t>
      </w:r>
      <w:r w:rsidRPr="00DD45DF">
        <w:rPr>
          <w:sz w:val="18"/>
          <w:szCs w:val="18"/>
        </w:rPr>
        <w:t>for</w:t>
      </w:r>
      <w:r w:rsidRPr="00DD45DF">
        <w:rPr>
          <w:spacing w:val="-3"/>
          <w:sz w:val="18"/>
          <w:szCs w:val="18"/>
        </w:rPr>
        <w:t xml:space="preserve"> </w:t>
      </w:r>
      <w:r w:rsidRPr="00DD45DF">
        <w:rPr>
          <w:sz w:val="18"/>
          <w:szCs w:val="18"/>
        </w:rPr>
        <w:t>correspondence,</w:t>
      </w:r>
      <w:r w:rsidRPr="00DD45DF">
        <w:rPr>
          <w:spacing w:val="-2"/>
          <w:sz w:val="18"/>
          <w:szCs w:val="18"/>
        </w:rPr>
        <w:t xml:space="preserve"> </w:t>
      </w:r>
      <w:r w:rsidRPr="00DD45DF">
        <w:rPr>
          <w:sz w:val="18"/>
          <w:szCs w:val="18"/>
        </w:rPr>
        <w:t>FF&amp;E</w:t>
      </w:r>
      <w:r w:rsidRPr="00DD45DF">
        <w:rPr>
          <w:spacing w:val="-3"/>
          <w:sz w:val="18"/>
          <w:szCs w:val="18"/>
        </w:rPr>
        <w:t xml:space="preserve"> </w:t>
      </w:r>
      <w:r w:rsidRPr="00DD45DF">
        <w:rPr>
          <w:sz w:val="18"/>
          <w:szCs w:val="18"/>
        </w:rPr>
        <w:t>approval</w:t>
      </w:r>
      <w:r w:rsidRPr="00DD45DF">
        <w:rPr>
          <w:spacing w:val="-2"/>
          <w:sz w:val="18"/>
          <w:szCs w:val="18"/>
        </w:rPr>
        <w:t xml:space="preserve"> </w:t>
      </w:r>
      <w:r w:rsidRPr="00DD45DF">
        <w:rPr>
          <w:sz w:val="18"/>
          <w:szCs w:val="18"/>
        </w:rPr>
        <w:t>submittals,</w:t>
      </w:r>
      <w:r w:rsidRPr="00DD45DF">
        <w:rPr>
          <w:spacing w:val="-3"/>
          <w:sz w:val="18"/>
          <w:szCs w:val="18"/>
        </w:rPr>
        <w:t xml:space="preserve"> </w:t>
      </w:r>
      <w:r w:rsidRPr="00DD45DF">
        <w:rPr>
          <w:sz w:val="18"/>
          <w:szCs w:val="18"/>
        </w:rPr>
        <w:t>shop</w:t>
      </w:r>
      <w:r w:rsidR="009435A0">
        <w:rPr>
          <w:sz w:val="18"/>
          <w:szCs w:val="18"/>
        </w:rPr>
        <w:t xml:space="preserve"> floor </w:t>
      </w:r>
      <w:r w:rsidR="009435A0">
        <w:rPr>
          <w:spacing w:val="-3"/>
          <w:sz w:val="18"/>
          <w:szCs w:val="18"/>
        </w:rPr>
        <w:t>d</w:t>
      </w:r>
      <w:r w:rsidRPr="00DD45DF">
        <w:rPr>
          <w:sz w:val="18"/>
          <w:szCs w:val="18"/>
        </w:rPr>
        <w:t>rawings,</w:t>
      </w:r>
      <w:r w:rsidRPr="00DD45DF">
        <w:rPr>
          <w:spacing w:val="-3"/>
          <w:sz w:val="18"/>
          <w:szCs w:val="18"/>
        </w:rPr>
        <w:t xml:space="preserve"> </w:t>
      </w:r>
      <w:r w:rsidRPr="00DD45DF">
        <w:rPr>
          <w:sz w:val="18"/>
          <w:szCs w:val="18"/>
        </w:rPr>
        <w:t>RFIs</w:t>
      </w:r>
      <w:r w:rsidRPr="00DD45DF">
        <w:rPr>
          <w:spacing w:val="-4"/>
          <w:sz w:val="18"/>
          <w:szCs w:val="18"/>
        </w:rPr>
        <w:t xml:space="preserve"> </w:t>
      </w:r>
      <w:r w:rsidRPr="00DD45DF">
        <w:rPr>
          <w:sz w:val="18"/>
          <w:szCs w:val="18"/>
        </w:rPr>
        <w:t>(incoming</w:t>
      </w:r>
      <w:r w:rsidRPr="00DD45DF">
        <w:rPr>
          <w:spacing w:val="-3"/>
          <w:sz w:val="18"/>
          <w:szCs w:val="18"/>
        </w:rPr>
        <w:t xml:space="preserve"> </w:t>
      </w:r>
      <w:r w:rsidRPr="00DD45DF">
        <w:rPr>
          <w:sz w:val="18"/>
          <w:szCs w:val="18"/>
        </w:rPr>
        <w:t>&amp;</w:t>
      </w:r>
      <w:r w:rsidRPr="00DD45DF">
        <w:rPr>
          <w:spacing w:val="-3"/>
          <w:sz w:val="18"/>
          <w:szCs w:val="18"/>
        </w:rPr>
        <w:t xml:space="preserve"> </w:t>
      </w:r>
      <w:r w:rsidRPr="00DD45DF">
        <w:rPr>
          <w:spacing w:val="-2"/>
          <w:sz w:val="18"/>
          <w:szCs w:val="18"/>
        </w:rPr>
        <w:t>outgoing).</w:t>
      </w:r>
    </w:p>
    <w:p w14:paraId="225C8845" w14:textId="696A877C" w:rsidR="000A7FC7" w:rsidRPr="00DD45DF" w:rsidRDefault="522E7E68" w:rsidP="00C13C2D">
      <w:pPr>
        <w:pStyle w:val="ListParagraph"/>
        <w:numPr>
          <w:ilvl w:val="0"/>
          <w:numId w:val="3"/>
        </w:numPr>
        <w:tabs>
          <w:tab w:val="left" w:pos="940"/>
        </w:tabs>
        <w:spacing w:before="18" w:line="256" w:lineRule="auto"/>
        <w:ind w:right="220"/>
        <w:jc w:val="both"/>
        <w:rPr>
          <w:sz w:val="18"/>
          <w:szCs w:val="18"/>
        </w:rPr>
      </w:pPr>
      <w:r w:rsidRPr="00DD45DF">
        <w:rPr>
          <w:sz w:val="18"/>
          <w:szCs w:val="18"/>
        </w:rPr>
        <w:t>Extract</w:t>
      </w:r>
      <w:r w:rsidRPr="00DD45DF">
        <w:rPr>
          <w:spacing w:val="21"/>
          <w:sz w:val="18"/>
          <w:szCs w:val="18"/>
        </w:rPr>
        <w:t xml:space="preserve"> </w:t>
      </w:r>
      <w:r w:rsidRPr="00DD45DF">
        <w:rPr>
          <w:sz w:val="18"/>
          <w:szCs w:val="18"/>
        </w:rPr>
        <w:t>specific</w:t>
      </w:r>
      <w:r w:rsidRPr="00DD45DF">
        <w:rPr>
          <w:spacing w:val="22"/>
          <w:sz w:val="18"/>
          <w:szCs w:val="18"/>
        </w:rPr>
        <w:t xml:space="preserve"> </w:t>
      </w:r>
      <w:r w:rsidRPr="00DD45DF">
        <w:rPr>
          <w:sz w:val="18"/>
          <w:szCs w:val="18"/>
        </w:rPr>
        <w:t>information</w:t>
      </w:r>
      <w:r w:rsidRPr="00DD45DF">
        <w:rPr>
          <w:spacing w:val="21"/>
          <w:sz w:val="18"/>
          <w:szCs w:val="18"/>
        </w:rPr>
        <w:t xml:space="preserve"> </w:t>
      </w:r>
      <w:r w:rsidRPr="00DD45DF">
        <w:rPr>
          <w:sz w:val="18"/>
          <w:szCs w:val="18"/>
        </w:rPr>
        <w:t>from</w:t>
      </w:r>
      <w:r w:rsidRPr="00DD45DF">
        <w:rPr>
          <w:spacing w:val="22"/>
          <w:sz w:val="18"/>
          <w:szCs w:val="18"/>
        </w:rPr>
        <w:t xml:space="preserve"> </w:t>
      </w:r>
      <w:r w:rsidR="009435A0">
        <w:rPr>
          <w:spacing w:val="22"/>
          <w:sz w:val="18"/>
          <w:szCs w:val="18"/>
        </w:rPr>
        <w:t>(</w:t>
      </w:r>
      <w:r w:rsidRPr="00DD45DF">
        <w:rPr>
          <w:sz w:val="18"/>
          <w:szCs w:val="18"/>
        </w:rPr>
        <w:t>Aconex</w:t>
      </w:r>
      <w:r w:rsidRPr="00DD45DF">
        <w:rPr>
          <w:spacing w:val="26"/>
          <w:sz w:val="18"/>
          <w:szCs w:val="18"/>
        </w:rPr>
        <w:t xml:space="preserve"> </w:t>
      </w:r>
      <w:r w:rsidRPr="00DD45DF">
        <w:rPr>
          <w:sz w:val="18"/>
          <w:szCs w:val="18"/>
        </w:rPr>
        <w:t>and</w:t>
      </w:r>
      <w:r w:rsidRPr="00DD45DF">
        <w:rPr>
          <w:spacing w:val="21"/>
          <w:sz w:val="18"/>
          <w:szCs w:val="18"/>
        </w:rPr>
        <w:t xml:space="preserve"> </w:t>
      </w:r>
      <w:r w:rsidRPr="00DD45DF">
        <w:rPr>
          <w:sz w:val="18"/>
          <w:szCs w:val="18"/>
        </w:rPr>
        <w:t>4projects</w:t>
      </w:r>
      <w:r w:rsidR="009435A0">
        <w:rPr>
          <w:sz w:val="18"/>
          <w:szCs w:val="18"/>
        </w:rPr>
        <w:t>)</w:t>
      </w:r>
      <w:r w:rsidRPr="00DD45DF">
        <w:rPr>
          <w:spacing w:val="22"/>
          <w:sz w:val="18"/>
          <w:szCs w:val="18"/>
        </w:rPr>
        <w:t xml:space="preserve"> </w:t>
      </w:r>
      <w:r w:rsidRPr="00DD45DF">
        <w:rPr>
          <w:sz w:val="18"/>
          <w:szCs w:val="18"/>
        </w:rPr>
        <w:t>for</w:t>
      </w:r>
      <w:r w:rsidRPr="00DD45DF">
        <w:rPr>
          <w:spacing w:val="21"/>
          <w:sz w:val="18"/>
          <w:szCs w:val="18"/>
        </w:rPr>
        <w:t xml:space="preserve"> </w:t>
      </w:r>
      <w:r w:rsidRPr="00DD45DF">
        <w:rPr>
          <w:sz w:val="18"/>
          <w:szCs w:val="18"/>
        </w:rPr>
        <w:t>design</w:t>
      </w:r>
      <w:r w:rsidRPr="00DD45DF">
        <w:rPr>
          <w:spacing w:val="21"/>
          <w:sz w:val="18"/>
          <w:szCs w:val="18"/>
        </w:rPr>
        <w:t xml:space="preserve"> </w:t>
      </w:r>
      <w:r w:rsidRPr="00DD45DF">
        <w:rPr>
          <w:sz w:val="18"/>
          <w:szCs w:val="18"/>
        </w:rPr>
        <w:t>review,</w:t>
      </w:r>
      <w:r w:rsidRPr="00DD45DF">
        <w:rPr>
          <w:spacing w:val="24"/>
          <w:sz w:val="18"/>
          <w:szCs w:val="18"/>
        </w:rPr>
        <w:t xml:space="preserve"> </w:t>
      </w:r>
      <w:proofErr w:type="spellStart"/>
      <w:r w:rsidRPr="00DD45DF">
        <w:rPr>
          <w:sz w:val="18"/>
          <w:szCs w:val="18"/>
        </w:rPr>
        <w:t>i.e</w:t>
      </w:r>
      <w:proofErr w:type="spellEnd"/>
      <w:r w:rsidRPr="00DD45DF">
        <w:rPr>
          <w:sz w:val="18"/>
          <w:szCs w:val="18"/>
        </w:rPr>
        <w:t>,</w:t>
      </w:r>
      <w:r w:rsidRPr="00DD45DF">
        <w:rPr>
          <w:spacing w:val="22"/>
          <w:sz w:val="18"/>
          <w:szCs w:val="18"/>
        </w:rPr>
        <w:t xml:space="preserve"> </w:t>
      </w:r>
      <w:r w:rsidRPr="00DD45DF">
        <w:rPr>
          <w:sz w:val="18"/>
          <w:szCs w:val="18"/>
        </w:rPr>
        <w:t>marked</w:t>
      </w:r>
      <w:r w:rsidRPr="00DD45DF">
        <w:rPr>
          <w:spacing w:val="21"/>
          <w:sz w:val="18"/>
          <w:szCs w:val="18"/>
        </w:rPr>
        <w:t xml:space="preserve"> </w:t>
      </w:r>
      <w:r w:rsidRPr="00DD45DF">
        <w:rPr>
          <w:sz w:val="18"/>
          <w:szCs w:val="18"/>
        </w:rPr>
        <w:t>up</w:t>
      </w:r>
      <w:r w:rsidRPr="00DD45DF">
        <w:rPr>
          <w:spacing w:val="21"/>
          <w:sz w:val="18"/>
          <w:szCs w:val="18"/>
        </w:rPr>
        <w:t xml:space="preserve"> </w:t>
      </w:r>
      <w:r w:rsidRPr="00DD45DF">
        <w:rPr>
          <w:sz w:val="18"/>
          <w:szCs w:val="18"/>
        </w:rPr>
        <w:t>drawings,</w:t>
      </w:r>
      <w:r w:rsidRPr="00DD45DF">
        <w:rPr>
          <w:spacing w:val="22"/>
          <w:sz w:val="18"/>
          <w:szCs w:val="18"/>
        </w:rPr>
        <w:t xml:space="preserve"> </w:t>
      </w:r>
      <w:r w:rsidRPr="00DD45DF">
        <w:rPr>
          <w:sz w:val="18"/>
          <w:szCs w:val="18"/>
        </w:rPr>
        <w:t>information</w:t>
      </w:r>
      <w:r w:rsidRPr="00DD45DF">
        <w:rPr>
          <w:spacing w:val="21"/>
          <w:sz w:val="18"/>
          <w:szCs w:val="18"/>
        </w:rPr>
        <w:t xml:space="preserve"> </w:t>
      </w:r>
      <w:r w:rsidRPr="00DD45DF">
        <w:rPr>
          <w:sz w:val="18"/>
          <w:szCs w:val="18"/>
        </w:rPr>
        <w:t>requiring</w:t>
      </w:r>
      <w:r w:rsidRPr="00DD45DF">
        <w:rPr>
          <w:spacing w:val="21"/>
          <w:sz w:val="18"/>
          <w:szCs w:val="18"/>
        </w:rPr>
        <w:t xml:space="preserve"> </w:t>
      </w:r>
      <w:r w:rsidRPr="00DD45DF">
        <w:rPr>
          <w:sz w:val="18"/>
          <w:szCs w:val="18"/>
        </w:rPr>
        <w:t>status approval, requests for information, sub-contractor drawings.</w:t>
      </w:r>
    </w:p>
    <w:p w14:paraId="00BC73AE" w14:textId="32D5E255" w:rsidR="000A7FC7" w:rsidRPr="00DD45DF" w:rsidRDefault="007C01DC" w:rsidP="522E7E68">
      <w:pPr>
        <w:pStyle w:val="ListParagraph"/>
        <w:tabs>
          <w:tab w:val="left" w:pos="3100"/>
        </w:tabs>
        <w:spacing w:before="179" w:line="256" w:lineRule="auto"/>
        <w:rPr>
          <w:i/>
          <w:iCs/>
          <w:sz w:val="18"/>
          <w:szCs w:val="18"/>
        </w:rPr>
      </w:pPr>
      <w:r w:rsidRPr="00DD45DF">
        <w:rPr>
          <w:i/>
          <w:iCs/>
          <w:sz w:val="18"/>
          <w:szCs w:val="18"/>
        </w:rPr>
        <w:tab/>
      </w:r>
      <w:r w:rsidR="6A8407D5" w:rsidRPr="00DD45DF">
        <w:rPr>
          <w:i/>
          <w:iCs/>
          <w:sz w:val="18"/>
          <w:szCs w:val="18"/>
        </w:rPr>
        <w:t>Project worked on:</w:t>
      </w:r>
      <w:r w:rsidR="008865E0" w:rsidRPr="00DD45DF">
        <w:rPr>
          <w:sz w:val="18"/>
          <w:szCs w:val="18"/>
        </w:rPr>
        <w:tab/>
      </w:r>
      <w:r w:rsidR="6A8407D5" w:rsidRPr="00DD45DF">
        <w:rPr>
          <w:i/>
          <w:iCs/>
          <w:sz w:val="18"/>
          <w:szCs w:val="18"/>
        </w:rPr>
        <w:t>£1.6bn+ The Old War Office, Whitehall (</w:t>
      </w:r>
      <w:r w:rsidR="6A8407D5" w:rsidRPr="00DD45DF">
        <w:rPr>
          <w:b/>
          <w:bCs/>
          <w:i/>
          <w:iCs/>
          <w:sz w:val="18"/>
          <w:szCs w:val="18"/>
        </w:rPr>
        <w:t>London’s 1st Raffles Hotel</w:t>
      </w:r>
      <w:r w:rsidR="6A8407D5" w:rsidRPr="00DD45DF">
        <w:rPr>
          <w:i/>
          <w:iCs/>
          <w:sz w:val="18"/>
          <w:szCs w:val="18"/>
        </w:rPr>
        <w:t>)</w:t>
      </w:r>
    </w:p>
    <w:p w14:paraId="1944E646" w14:textId="66F553FE" w:rsidR="00C70FAD" w:rsidRPr="00DD45DF" w:rsidRDefault="00C70FAD" w:rsidP="00C70FAD">
      <w:pPr>
        <w:pStyle w:val="ListParagraph"/>
        <w:tabs>
          <w:tab w:val="left" w:pos="940"/>
        </w:tabs>
        <w:spacing w:before="1"/>
        <w:ind w:firstLine="0"/>
        <w:rPr>
          <w:sz w:val="18"/>
          <w:szCs w:val="18"/>
        </w:rPr>
      </w:pPr>
    </w:p>
    <w:p w14:paraId="3414078D" w14:textId="54EAC557" w:rsidR="00352C6E" w:rsidRPr="00DD45DF" w:rsidRDefault="00BF2129" w:rsidP="00C70FAD">
      <w:pPr>
        <w:tabs>
          <w:tab w:val="left" w:pos="940"/>
        </w:tabs>
        <w:spacing w:before="1"/>
        <w:rPr>
          <w:b/>
          <w:bCs/>
          <w:sz w:val="18"/>
          <w:szCs w:val="18"/>
        </w:rPr>
      </w:pPr>
      <w:r w:rsidRPr="00DD45DF">
        <w:rPr>
          <w:b/>
          <w:bCs/>
          <w:sz w:val="18"/>
          <w:szCs w:val="18"/>
        </w:rPr>
        <w:t xml:space="preserve">     </w:t>
      </w:r>
      <w:r w:rsidR="6A8407D5" w:rsidRPr="00DD45DF">
        <w:rPr>
          <w:b/>
          <w:bCs/>
          <w:sz w:val="18"/>
          <w:szCs w:val="18"/>
        </w:rPr>
        <w:t>NEILCOTT CONSTRUCTION</w:t>
      </w:r>
      <w:r w:rsidR="00343930" w:rsidRPr="00DD45DF">
        <w:rPr>
          <w:b/>
          <w:bCs/>
          <w:sz w:val="18"/>
          <w:szCs w:val="18"/>
        </w:rPr>
        <w:t xml:space="preserve"> - </w:t>
      </w:r>
      <w:r w:rsidR="00AB2C46" w:rsidRPr="00DD45DF">
        <w:rPr>
          <w:b/>
          <w:bCs/>
          <w:i/>
          <w:iCs/>
          <w:sz w:val="18"/>
          <w:szCs w:val="18"/>
        </w:rPr>
        <w:t>Contract – Document Controlle</w:t>
      </w:r>
      <w:r w:rsidR="00DA225B" w:rsidRPr="00DD45DF">
        <w:rPr>
          <w:b/>
          <w:bCs/>
          <w:i/>
          <w:iCs/>
          <w:sz w:val="18"/>
          <w:szCs w:val="18"/>
        </w:rPr>
        <w:t>r</w:t>
      </w:r>
      <w:r w:rsidR="00DE0005" w:rsidRPr="00DD45DF">
        <w:rPr>
          <w:b/>
          <w:bCs/>
          <w:sz w:val="18"/>
          <w:szCs w:val="18"/>
        </w:rPr>
        <w:tab/>
      </w:r>
      <w:r w:rsidR="00DE0005" w:rsidRPr="00DD45DF">
        <w:rPr>
          <w:b/>
          <w:bCs/>
          <w:sz w:val="18"/>
          <w:szCs w:val="18"/>
        </w:rPr>
        <w:tab/>
      </w:r>
      <w:r w:rsidR="00AB1197" w:rsidRPr="00DD45DF">
        <w:rPr>
          <w:b/>
          <w:bCs/>
          <w:sz w:val="18"/>
          <w:szCs w:val="18"/>
        </w:rPr>
        <w:tab/>
      </w:r>
      <w:r w:rsidR="00AB1197" w:rsidRPr="00DD45DF">
        <w:rPr>
          <w:b/>
          <w:bCs/>
          <w:sz w:val="18"/>
          <w:szCs w:val="18"/>
        </w:rPr>
        <w:tab/>
      </w:r>
      <w:r w:rsidR="6A8407D5" w:rsidRPr="00DD45DF">
        <w:rPr>
          <w:b/>
          <w:bCs/>
          <w:sz w:val="18"/>
          <w:szCs w:val="18"/>
        </w:rPr>
        <w:t>MARCH 2018 - JUNE 2018</w:t>
      </w:r>
    </w:p>
    <w:p w14:paraId="55BAB8F5" w14:textId="5D27EA06" w:rsidR="000A7FC7" w:rsidRPr="00DD45DF" w:rsidRDefault="6A8407D5" w:rsidP="00C13C2D">
      <w:pPr>
        <w:pStyle w:val="ListParagraph"/>
        <w:numPr>
          <w:ilvl w:val="0"/>
          <w:numId w:val="3"/>
        </w:numPr>
        <w:tabs>
          <w:tab w:val="left" w:pos="940"/>
        </w:tabs>
        <w:spacing w:before="1"/>
        <w:ind w:hanging="360"/>
        <w:jc w:val="both"/>
        <w:rPr>
          <w:sz w:val="18"/>
          <w:szCs w:val="18"/>
        </w:rPr>
      </w:pPr>
      <w:r w:rsidRPr="00DD45DF">
        <w:rPr>
          <w:sz w:val="18"/>
          <w:szCs w:val="18"/>
        </w:rPr>
        <w:t>Ensu</w:t>
      </w:r>
      <w:r w:rsidR="00CD192E" w:rsidRPr="00DD45DF">
        <w:rPr>
          <w:sz w:val="18"/>
          <w:szCs w:val="18"/>
        </w:rPr>
        <w:t>red</w:t>
      </w:r>
      <w:r w:rsidRPr="00DD45DF">
        <w:rPr>
          <w:sz w:val="18"/>
          <w:szCs w:val="18"/>
        </w:rPr>
        <w:t xml:space="preserve"> the design team and sub-contractors adhere</w:t>
      </w:r>
      <w:r w:rsidR="00CD192E" w:rsidRPr="00DD45DF">
        <w:rPr>
          <w:sz w:val="18"/>
          <w:szCs w:val="18"/>
        </w:rPr>
        <w:t>d</w:t>
      </w:r>
      <w:r w:rsidRPr="00DD45DF">
        <w:rPr>
          <w:sz w:val="18"/>
          <w:szCs w:val="18"/>
        </w:rPr>
        <w:t xml:space="preserve"> to the project protocol, and workflow processes.</w:t>
      </w:r>
    </w:p>
    <w:p w14:paraId="73D2035B" w14:textId="77777777" w:rsidR="000A7FC7" w:rsidRPr="00DD45DF" w:rsidRDefault="6A8407D5" w:rsidP="00C13C2D">
      <w:pPr>
        <w:pStyle w:val="ListParagraph"/>
        <w:numPr>
          <w:ilvl w:val="0"/>
          <w:numId w:val="3"/>
        </w:numPr>
        <w:tabs>
          <w:tab w:val="left" w:pos="940"/>
        </w:tabs>
        <w:spacing w:before="1"/>
        <w:ind w:hanging="360"/>
        <w:jc w:val="both"/>
        <w:rPr>
          <w:sz w:val="18"/>
          <w:szCs w:val="18"/>
        </w:rPr>
      </w:pPr>
      <w:r w:rsidRPr="00DD45DF">
        <w:rPr>
          <w:sz w:val="18"/>
          <w:szCs w:val="18"/>
        </w:rPr>
        <w:t>Assisted the site project team in site set up.</w:t>
      </w:r>
    </w:p>
    <w:p w14:paraId="126B7E5C" w14:textId="14ACBA9F" w:rsidR="00E42B2B" w:rsidRPr="00DD45DF" w:rsidRDefault="6A8407D5" w:rsidP="00C13C2D">
      <w:pPr>
        <w:pStyle w:val="ListParagraph"/>
        <w:numPr>
          <w:ilvl w:val="0"/>
          <w:numId w:val="3"/>
        </w:numPr>
        <w:tabs>
          <w:tab w:val="left" w:pos="940"/>
        </w:tabs>
        <w:ind w:hanging="360"/>
        <w:jc w:val="both"/>
        <w:rPr>
          <w:sz w:val="18"/>
          <w:szCs w:val="18"/>
        </w:rPr>
      </w:pPr>
      <w:r w:rsidRPr="00DD45DF">
        <w:rPr>
          <w:sz w:val="18"/>
          <w:szCs w:val="18"/>
        </w:rPr>
        <w:t xml:space="preserve">On-Site daily management of </w:t>
      </w:r>
      <w:r w:rsidR="00236592">
        <w:rPr>
          <w:sz w:val="18"/>
          <w:szCs w:val="18"/>
        </w:rPr>
        <w:t>(</w:t>
      </w:r>
      <w:r w:rsidRPr="00DD45DF">
        <w:rPr>
          <w:sz w:val="18"/>
          <w:szCs w:val="18"/>
        </w:rPr>
        <w:t>A-Site</w:t>
      </w:r>
      <w:r w:rsidR="00236592">
        <w:rPr>
          <w:sz w:val="18"/>
          <w:szCs w:val="18"/>
        </w:rPr>
        <w:t>)</w:t>
      </w:r>
      <w:r w:rsidRPr="00DD45DF">
        <w:rPr>
          <w:sz w:val="18"/>
          <w:szCs w:val="18"/>
        </w:rPr>
        <w:t xml:space="preserve"> as the main contractor. </w:t>
      </w:r>
    </w:p>
    <w:p w14:paraId="64CF4D52" w14:textId="22FA6528" w:rsidR="000A7FC7" w:rsidRPr="00DD45DF" w:rsidRDefault="6A8407D5" w:rsidP="00C13C2D">
      <w:pPr>
        <w:pStyle w:val="ListParagraph"/>
        <w:numPr>
          <w:ilvl w:val="0"/>
          <w:numId w:val="3"/>
        </w:numPr>
        <w:tabs>
          <w:tab w:val="left" w:pos="940"/>
        </w:tabs>
        <w:ind w:hanging="360"/>
        <w:jc w:val="both"/>
        <w:rPr>
          <w:sz w:val="18"/>
          <w:szCs w:val="18"/>
        </w:rPr>
      </w:pPr>
      <w:r w:rsidRPr="00DD45DF">
        <w:rPr>
          <w:sz w:val="18"/>
          <w:szCs w:val="18"/>
        </w:rPr>
        <w:t xml:space="preserve">Uploading information on </w:t>
      </w:r>
      <w:r w:rsidR="009435A0">
        <w:rPr>
          <w:sz w:val="18"/>
          <w:szCs w:val="18"/>
        </w:rPr>
        <w:t>(</w:t>
      </w:r>
      <w:r w:rsidRPr="00DD45DF">
        <w:rPr>
          <w:sz w:val="18"/>
          <w:szCs w:val="18"/>
        </w:rPr>
        <w:t>A</w:t>
      </w:r>
      <w:r w:rsidR="00236592">
        <w:rPr>
          <w:sz w:val="18"/>
          <w:szCs w:val="18"/>
        </w:rPr>
        <w:t>-</w:t>
      </w:r>
      <w:r w:rsidR="009435A0">
        <w:rPr>
          <w:sz w:val="18"/>
          <w:szCs w:val="18"/>
        </w:rPr>
        <w:t>S</w:t>
      </w:r>
      <w:r w:rsidRPr="00DD45DF">
        <w:rPr>
          <w:sz w:val="18"/>
          <w:szCs w:val="18"/>
        </w:rPr>
        <w:t>ite</w:t>
      </w:r>
      <w:r w:rsidR="009435A0">
        <w:rPr>
          <w:sz w:val="18"/>
          <w:szCs w:val="18"/>
        </w:rPr>
        <w:t>)</w:t>
      </w:r>
      <w:r w:rsidRPr="00DD45DF">
        <w:rPr>
          <w:sz w:val="18"/>
          <w:szCs w:val="18"/>
        </w:rPr>
        <w:t>.</w:t>
      </w:r>
    </w:p>
    <w:p w14:paraId="3EAB89C2" w14:textId="2A8FAB12" w:rsidR="000A7FC7" w:rsidRPr="00DD45DF" w:rsidRDefault="6A8407D5" w:rsidP="00C13C2D">
      <w:pPr>
        <w:pStyle w:val="ListParagraph"/>
        <w:numPr>
          <w:ilvl w:val="0"/>
          <w:numId w:val="3"/>
        </w:numPr>
        <w:tabs>
          <w:tab w:val="left" w:pos="940"/>
        </w:tabs>
        <w:spacing w:before="1" w:line="240" w:lineRule="auto"/>
        <w:ind w:hanging="360"/>
        <w:jc w:val="both"/>
        <w:rPr>
          <w:sz w:val="18"/>
          <w:szCs w:val="18"/>
        </w:rPr>
      </w:pPr>
      <w:r w:rsidRPr="00DD45DF">
        <w:rPr>
          <w:sz w:val="18"/>
          <w:szCs w:val="18"/>
        </w:rPr>
        <w:t>Obtain</w:t>
      </w:r>
      <w:r w:rsidR="00E42B2B" w:rsidRPr="00DD45DF">
        <w:rPr>
          <w:sz w:val="18"/>
          <w:szCs w:val="18"/>
        </w:rPr>
        <w:t>ed</w:t>
      </w:r>
      <w:r w:rsidRPr="00DD45DF">
        <w:rPr>
          <w:sz w:val="18"/>
          <w:szCs w:val="18"/>
        </w:rPr>
        <w:t xml:space="preserve"> daily information submitted by consultants or sub-contractors ensuring quality checks are adhered too.</w:t>
      </w:r>
    </w:p>
    <w:p w14:paraId="41B59789" w14:textId="77777777" w:rsidR="00236592" w:rsidRPr="00DD45DF" w:rsidRDefault="00236592" w:rsidP="00236592">
      <w:pPr>
        <w:pStyle w:val="ListParagraph"/>
        <w:numPr>
          <w:ilvl w:val="0"/>
          <w:numId w:val="3"/>
        </w:numPr>
        <w:tabs>
          <w:tab w:val="left" w:pos="940"/>
        </w:tabs>
        <w:ind w:hanging="360"/>
        <w:jc w:val="both"/>
        <w:rPr>
          <w:sz w:val="18"/>
          <w:szCs w:val="18"/>
        </w:rPr>
      </w:pPr>
      <w:r w:rsidRPr="00DD45DF">
        <w:rPr>
          <w:sz w:val="18"/>
          <w:szCs w:val="18"/>
        </w:rPr>
        <w:t>Ensured all documents are following full project protocol meeting QA standards.</w:t>
      </w:r>
    </w:p>
    <w:p w14:paraId="01CA8F9F" w14:textId="7230FBB2" w:rsidR="000A7FC7" w:rsidRPr="00DD45DF" w:rsidRDefault="6A8407D5" w:rsidP="00C13C2D">
      <w:pPr>
        <w:pStyle w:val="ListParagraph"/>
        <w:numPr>
          <w:ilvl w:val="0"/>
          <w:numId w:val="3"/>
        </w:numPr>
        <w:tabs>
          <w:tab w:val="left" w:pos="940"/>
        </w:tabs>
        <w:spacing w:before="1"/>
        <w:ind w:hanging="360"/>
        <w:jc w:val="both"/>
        <w:rPr>
          <w:sz w:val="18"/>
          <w:szCs w:val="18"/>
        </w:rPr>
      </w:pPr>
      <w:r w:rsidRPr="00DD45DF">
        <w:rPr>
          <w:sz w:val="18"/>
          <w:szCs w:val="18"/>
        </w:rPr>
        <w:t>Logg</w:t>
      </w:r>
      <w:r w:rsidR="001B331F" w:rsidRPr="00DD45DF">
        <w:rPr>
          <w:sz w:val="18"/>
          <w:szCs w:val="18"/>
        </w:rPr>
        <w:t xml:space="preserve">ed </w:t>
      </w:r>
      <w:r w:rsidRPr="00DD45DF">
        <w:rPr>
          <w:sz w:val="18"/>
          <w:szCs w:val="18"/>
        </w:rPr>
        <w:t>and record</w:t>
      </w:r>
      <w:r w:rsidR="001B331F" w:rsidRPr="00DD45DF">
        <w:rPr>
          <w:sz w:val="18"/>
          <w:szCs w:val="18"/>
        </w:rPr>
        <w:t>ed</w:t>
      </w:r>
      <w:r w:rsidRPr="00DD45DF">
        <w:rPr>
          <w:sz w:val="18"/>
          <w:szCs w:val="18"/>
        </w:rPr>
        <w:t xml:space="preserve"> all information requests from the Architects, </w:t>
      </w:r>
      <w:r w:rsidR="00F638EF" w:rsidRPr="00DD45DF">
        <w:rPr>
          <w:sz w:val="18"/>
          <w:szCs w:val="18"/>
        </w:rPr>
        <w:t>Subcontractors</w:t>
      </w:r>
      <w:r w:rsidRPr="00DD45DF">
        <w:rPr>
          <w:sz w:val="18"/>
          <w:szCs w:val="18"/>
        </w:rPr>
        <w:t xml:space="preserve"> etc.</w:t>
      </w:r>
    </w:p>
    <w:p w14:paraId="68A9FD4B" w14:textId="45994AF0" w:rsidR="00DD45DF" w:rsidRDefault="6A8407D5" w:rsidP="00DD45DF">
      <w:pPr>
        <w:pStyle w:val="ListParagraph"/>
        <w:tabs>
          <w:tab w:val="left" w:pos="3100"/>
        </w:tabs>
        <w:spacing w:before="179" w:line="256" w:lineRule="auto"/>
        <w:rPr>
          <w:i/>
          <w:iCs/>
          <w:sz w:val="18"/>
          <w:szCs w:val="18"/>
        </w:rPr>
      </w:pPr>
      <w:r w:rsidRPr="00DD45DF">
        <w:rPr>
          <w:i/>
          <w:iCs/>
          <w:sz w:val="18"/>
          <w:szCs w:val="18"/>
        </w:rPr>
        <w:t>Project worked on:</w:t>
      </w:r>
      <w:r w:rsidR="008865E0" w:rsidRPr="00DD45DF">
        <w:rPr>
          <w:i/>
          <w:iCs/>
          <w:sz w:val="18"/>
          <w:szCs w:val="18"/>
        </w:rPr>
        <w:tab/>
      </w:r>
      <w:r w:rsidRPr="00DD45DF">
        <w:rPr>
          <w:i/>
          <w:iCs/>
          <w:sz w:val="18"/>
          <w:szCs w:val="18"/>
        </w:rPr>
        <w:t>£30m Central Somers Town &amp; Edith Neville Primary School</w:t>
      </w:r>
    </w:p>
    <w:p w14:paraId="45EE4247" w14:textId="77777777" w:rsidR="00DD45DF" w:rsidRPr="00DD45DF" w:rsidRDefault="00DD45DF" w:rsidP="00DD45DF">
      <w:pPr>
        <w:pStyle w:val="ListParagraph"/>
        <w:tabs>
          <w:tab w:val="left" w:pos="3100"/>
        </w:tabs>
        <w:spacing w:line="256" w:lineRule="auto"/>
        <w:rPr>
          <w:i/>
          <w:iCs/>
          <w:sz w:val="18"/>
          <w:szCs w:val="18"/>
        </w:rPr>
      </w:pPr>
    </w:p>
    <w:p w14:paraId="5E13B86F" w14:textId="2FC54B21" w:rsidR="00DD45DF" w:rsidRPr="00DD45DF" w:rsidRDefault="00DD45DF" w:rsidP="00DD45DF">
      <w:pPr>
        <w:pStyle w:val="Heading1"/>
        <w:spacing w:before="18" w:line="256" w:lineRule="auto"/>
        <w:rPr>
          <w:b w:val="0"/>
          <w:bCs w:val="0"/>
        </w:rPr>
      </w:pPr>
      <w:r w:rsidRPr="00DD45DF">
        <w:t>NUFFIELD HEALTH</w:t>
      </w:r>
      <w:r w:rsidRPr="00DD45DF">
        <w:t xml:space="preserve"> – </w:t>
      </w:r>
      <w:r w:rsidRPr="00DD45DF">
        <w:rPr>
          <w:i/>
          <w:iCs/>
        </w:rPr>
        <w:t>Personal Trainer</w:t>
      </w:r>
      <w:r w:rsidRPr="00DD45DF">
        <w:tab/>
      </w:r>
      <w:r w:rsidRPr="00DD45DF">
        <w:tab/>
      </w:r>
      <w:r w:rsidRPr="00DD45DF">
        <w:tab/>
      </w:r>
      <w:r w:rsidRPr="00DD45DF">
        <w:tab/>
      </w:r>
      <w:r w:rsidRPr="00DD45DF">
        <w:tab/>
      </w:r>
      <w:r w:rsidRPr="00DD45DF">
        <w:tab/>
        <w:t>MARCH 2017 - FEBRUARY 2018</w:t>
      </w:r>
    </w:p>
    <w:p w14:paraId="35977056" w14:textId="2DDD4AAB" w:rsidR="00DD45DF" w:rsidRPr="00DD45DF" w:rsidRDefault="00DD45DF" w:rsidP="00DD45DF">
      <w:pPr>
        <w:pStyle w:val="ListParagraph"/>
        <w:numPr>
          <w:ilvl w:val="0"/>
          <w:numId w:val="3"/>
        </w:numPr>
        <w:tabs>
          <w:tab w:val="left" w:pos="940"/>
        </w:tabs>
        <w:spacing w:before="1"/>
        <w:ind w:hanging="360"/>
        <w:rPr>
          <w:sz w:val="18"/>
          <w:szCs w:val="18"/>
        </w:rPr>
      </w:pPr>
      <w:r w:rsidRPr="00DD45DF">
        <w:rPr>
          <w:sz w:val="18"/>
          <w:szCs w:val="18"/>
        </w:rPr>
        <w:t>Helped people overcome their physical and mental barriers</w:t>
      </w:r>
      <w:r w:rsidR="00236592">
        <w:rPr>
          <w:sz w:val="18"/>
          <w:szCs w:val="18"/>
        </w:rPr>
        <w:t xml:space="preserve"> in a </w:t>
      </w:r>
      <w:r w:rsidRPr="00DD45DF">
        <w:rPr>
          <w:sz w:val="18"/>
          <w:szCs w:val="18"/>
        </w:rPr>
        <w:t>practical environment.</w:t>
      </w:r>
    </w:p>
    <w:p w14:paraId="0DBD704E" w14:textId="3CD73533" w:rsidR="00DD45DF" w:rsidRPr="00DD45DF" w:rsidRDefault="00236592" w:rsidP="00DD45DF">
      <w:pPr>
        <w:pStyle w:val="ListParagraph"/>
        <w:numPr>
          <w:ilvl w:val="0"/>
          <w:numId w:val="3"/>
        </w:numPr>
        <w:tabs>
          <w:tab w:val="left" w:pos="940"/>
        </w:tabs>
        <w:ind w:hanging="360"/>
        <w:rPr>
          <w:sz w:val="18"/>
          <w:szCs w:val="18"/>
        </w:rPr>
      </w:pPr>
      <w:r w:rsidRPr="00DD45DF">
        <w:rPr>
          <w:sz w:val="18"/>
          <w:szCs w:val="18"/>
        </w:rPr>
        <w:t>Group instructor</w:t>
      </w:r>
      <w:r w:rsidR="00DD45DF" w:rsidRPr="00DD45D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conducted classes for </w:t>
      </w:r>
      <w:r w:rsidR="00DD45DF" w:rsidRPr="00DD45DF">
        <w:rPr>
          <w:sz w:val="18"/>
          <w:szCs w:val="18"/>
        </w:rPr>
        <w:t>groups in circuit training and box fit.</w:t>
      </w:r>
    </w:p>
    <w:p w14:paraId="378A2ABE" w14:textId="77777777" w:rsidR="00DD45DF" w:rsidRPr="00DD45DF" w:rsidRDefault="00DD45DF" w:rsidP="00DD45DF">
      <w:pPr>
        <w:pStyle w:val="ListParagraph"/>
        <w:numPr>
          <w:ilvl w:val="0"/>
          <w:numId w:val="3"/>
        </w:numPr>
        <w:tabs>
          <w:tab w:val="left" w:pos="940"/>
        </w:tabs>
        <w:spacing w:before="1"/>
        <w:ind w:hanging="360"/>
        <w:rPr>
          <w:sz w:val="18"/>
          <w:szCs w:val="18"/>
        </w:rPr>
      </w:pPr>
      <w:r w:rsidRPr="00DD45DF">
        <w:rPr>
          <w:sz w:val="18"/>
          <w:szCs w:val="18"/>
        </w:rPr>
        <w:t>Promoted and sold personal training services to members on the gym floor.</w:t>
      </w:r>
    </w:p>
    <w:p w14:paraId="69BAB311" w14:textId="3B3B5B44" w:rsidR="00DD45DF" w:rsidRPr="00DD45DF" w:rsidRDefault="00DD45DF" w:rsidP="00DD45DF">
      <w:pPr>
        <w:pStyle w:val="ListParagraph"/>
        <w:numPr>
          <w:ilvl w:val="0"/>
          <w:numId w:val="3"/>
        </w:numPr>
        <w:tabs>
          <w:tab w:val="left" w:pos="940"/>
        </w:tabs>
        <w:ind w:hanging="360"/>
        <w:rPr>
          <w:sz w:val="18"/>
          <w:szCs w:val="18"/>
        </w:rPr>
      </w:pPr>
      <w:r w:rsidRPr="00DD45DF">
        <w:rPr>
          <w:sz w:val="18"/>
          <w:szCs w:val="18"/>
        </w:rPr>
        <w:t>Proactively interacted with members to promote gym services and provide excellent customer service and developing relationships.</w:t>
      </w:r>
    </w:p>
    <w:p w14:paraId="4030BB77" w14:textId="7307B58D" w:rsidR="000A7FC7" w:rsidRPr="00DD45DF" w:rsidRDefault="6A8407D5" w:rsidP="00B16ED9">
      <w:pPr>
        <w:pStyle w:val="Heading1"/>
        <w:spacing w:before="219" w:line="256" w:lineRule="auto"/>
        <w:rPr>
          <w:b w:val="0"/>
          <w:bCs w:val="0"/>
        </w:rPr>
      </w:pPr>
      <w:r w:rsidRPr="00DD45DF">
        <w:t>HOARE LEA</w:t>
      </w:r>
      <w:r w:rsidR="00BB0E99" w:rsidRPr="00DD45DF">
        <w:t xml:space="preserve"> - </w:t>
      </w:r>
      <w:r w:rsidR="00DA225B" w:rsidRPr="00DD45DF">
        <w:t>Document Controller</w:t>
      </w:r>
      <w:r w:rsidR="001C6F8F" w:rsidRPr="00DD45DF">
        <w:tab/>
      </w:r>
      <w:r w:rsidR="001C6F8F" w:rsidRPr="00DD45DF">
        <w:tab/>
      </w:r>
      <w:r w:rsidR="001C6F8F" w:rsidRPr="00DD45DF">
        <w:tab/>
      </w:r>
      <w:r w:rsidR="00B16ED9" w:rsidRPr="00DD45DF">
        <w:tab/>
      </w:r>
      <w:r w:rsidR="00B16ED9" w:rsidRPr="00DD45DF">
        <w:tab/>
      </w:r>
      <w:r w:rsidR="00B16ED9" w:rsidRPr="00DD45DF">
        <w:tab/>
      </w:r>
      <w:r w:rsidR="00236592">
        <w:tab/>
      </w:r>
      <w:r w:rsidRPr="00DD45DF">
        <w:t>JUNE 2014 - FEBRUARY 201</w:t>
      </w:r>
      <w:r w:rsidR="00DD45DF" w:rsidRPr="00DD45DF">
        <w:t>7</w:t>
      </w:r>
    </w:p>
    <w:p w14:paraId="7271F685" w14:textId="7A66D6A8" w:rsidR="000A7FC7" w:rsidRPr="00DD45DF" w:rsidRDefault="6A8407D5" w:rsidP="00C13C2D">
      <w:pPr>
        <w:pStyle w:val="ListParagraph"/>
        <w:numPr>
          <w:ilvl w:val="0"/>
          <w:numId w:val="3"/>
        </w:numPr>
        <w:tabs>
          <w:tab w:val="left" w:pos="940"/>
        </w:tabs>
        <w:ind w:hanging="360"/>
        <w:jc w:val="both"/>
        <w:rPr>
          <w:sz w:val="18"/>
          <w:szCs w:val="18"/>
        </w:rPr>
      </w:pPr>
      <w:r w:rsidRPr="00DD45DF">
        <w:rPr>
          <w:sz w:val="18"/>
          <w:szCs w:val="18"/>
        </w:rPr>
        <w:t>Demonst</w:t>
      </w:r>
      <w:r w:rsidR="001B331F" w:rsidRPr="00DD45DF">
        <w:rPr>
          <w:sz w:val="18"/>
          <w:szCs w:val="18"/>
        </w:rPr>
        <w:t>rated</w:t>
      </w:r>
      <w:r w:rsidRPr="00DD45DF">
        <w:rPr>
          <w:sz w:val="18"/>
          <w:szCs w:val="18"/>
        </w:rPr>
        <w:t xml:space="preserve"> ability to work on smaller multiple projects and complete high-quality work against strict and conflicting deadlines.</w:t>
      </w:r>
    </w:p>
    <w:p w14:paraId="0FE0F9CD" w14:textId="51581793" w:rsidR="000A7FC7" w:rsidRPr="00DD45DF" w:rsidRDefault="00BF6E28" w:rsidP="00C13C2D">
      <w:pPr>
        <w:pStyle w:val="ListParagraph"/>
        <w:numPr>
          <w:ilvl w:val="0"/>
          <w:numId w:val="3"/>
        </w:numPr>
        <w:tabs>
          <w:tab w:val="left" w:pos="940"/>
        </w:tabs>
        <w:spacing w:before="1" w:line="240" w:lineRule="auto"/>
        <w:ind w:right="218"/>
        <w:jc w:val="both"/>
        <w:rPr>
          <w:sz w:val="18"/>
          <w:szCs w:val="18"/>
        </w:rPr>
      </w:pPr>
      <w:r w:rsidRPr="00DD45DF">
        <w:rPr>
          <w:sz w:val="18"/>
          <w:szCs w:val="18"/>
        </w:rPr>
        <w:t>Managed Daily</w:t>
      </w:r>
      <w:r w:rsidR="6A8407D5" w:rsidRPr="00DD45DF">
        <w:rPr>
          <w:sz w:val="18"/>
          <w:szCs w:val="18"/>
        </w:rPr>
        <w:t xml:space="preserve"> on-line portals (A-Site, Aconex, and 4-Projects) for several projects, ensuring files are downloaded and appropriately filed, and paper copies created if necessary.</w:t>
      </w:r>
    </w:p>
    <w:p w14:paraId="589A6EED" w14:textId="51F88663" w:rsidR="00127B1E" w:rsidRPr="00DD45DF" w:rsidRDefault="00127B1E" w:rsidP="00C13C2D">
      <w:pPr>
        <w:pStyle w:val="ListParagraph"/>
        <w:numPr>
          <w:ilvl w:val="0"/>
          <w:numId w:val="3"/>
        </w:numPr>
        <w:tabs>
          <w:tab w:val="left" w:pos="940"/>
        </w:tabs>
        <w:spacing w:before="1" w:line="240" w:lineRule="auto"/>
        <w:ind w:right="218"/>
        <w:jc w:val="both"/>
        <w:rPr>
          <w:sz w:val="18"/>
          <w:szCs w:val="18"/>
        </w:rPr>
      </w:pPr>
      <w:r w:rsidRPr="00DD45DF">
        <w:rPr>
          <w:sz w:val="18"/>
          <w:szCs w:val="18"/>
        </w:rPr>
        <w:t>Deliver</w:t>
      </w:r>
      <w:r w:rsidR="003A2601" w:rsidRPr="00DD45DF">
        <w:rPr>
          <w:sz w:val="18"/>
          <w:szCs w:val="18"/>
        </w:rPr>
        <w:t>ed</w:t>
      </w:r>
      <w:r w:rsidRPr="00DD45DF">
        <w:rPr>
          <w:sz w:val="18"/>
          <w:szCs w:val="18"/>
        </w:rPr>
        <w:t xml:space="preserve"> design packages online through </w:t>
      </w:r>
      <w:r w:rsidR="00236592">
        <w:rPr>
          <w:sz w:val="18"/>
          <w:szCs w:val="18"/>
        </w:rPr>
        <w:t>(</w:t>
      </w:r>
      <w:r w:rsidR="00EF5B0C" w:rsidRPr="00DD45DF">
        <w:rPr>
          <w:sz w:val="18"/>
          <w:szCs w:val="18"/>
        </w:rPr>
        <w:t>A-Site, Aconex, and 4-Projects</w:t>
      </w:r>
      <w:r w:rsidR="00236592">
        <w:rPr>
          <w:sz w:val="18"/>
          <w:szCs w:val="18"/>
        </w:rPr>
        <w:t>)</w:t>
      </w:r>
      <w:r w:rsidR="00FF2D18" w:rsidRPr="00DD45DF">
        <w:rPr>
          <w:sz w:val="18"/>
          <w:szCs w:val="18"/>
        </w:rPr>
        <w:t xml:space="preserve"> ensuring documents are accurate and </w:t>
      </w:r>
      <w:r w:rsidR="00ED720A" w:rsidRPr="00DD45DF">
        <w:rPr>
          <w:sz w:val="18"/>
          <w:szCs w:val="18"/>
        </w:rPr>
        <w:t>are in line with the document register.</w:t>
      </w:r>
    </w:p>
    <w:p w14:paraId="45087117" w14:textId="3B8D4A1B" w:rsidR="000A7FC7" w:rsidRPr="00DD45DF" w:rsidRDefault="00F0704D" w:rsidP="00C13C2D">
      <w:pPr>
        <w:pStyle w:val="ListParagraph"/>
        <w:numPr>
          <w:ilvl w:val="0"/>
          <w:numId w:val="3"/>
        </w:numPr>
        <w:tabs>
          <w:tab w:val="left" w:pos="940"/>
        </w:tabs>
        <w:ind w:hanging="360"/>
        <w:jc w:val="both"/>
        <w:rPr>
          <w:sz w:val="18"/>
          <w:szCs w:val="18"/>
        </w:rPr>
      </w:pPr>
      <w:r w:rsidRPr="00DD45DF">
        <w:rPr>
          <w:sz w:val="18"/>
          <w:szCs w:val="18"/>
        </w:rPr>
        <w:t>Ensure</w:t>
      </w:r>
      <w:r w:rsidR="00BF6E28" w:rsidRPr="00DD45DF">
        <w:rPr>
          <w:sz w:val="18"/>
          <w:szCs w:val="18"/>
        </w:rPr>
        <w:t>d</w:t>
      </w:r>
      <w:r w:rsidRPr="00DD45DF">
        <w:rPr>
          <w:sz w:val="18"/>
          <w:szCs w:val="18"/>
        </w:rPr>
        <w:t xml:space="preserve"> </w:t>
      </w:r>
      <w:r w:rsidR="6A8407D5" w:rsidRPr="00DD45DF">
        <w:rPr>
          <w:sz w:val="18"/>
          <w:szCs w:val="18"/>
        </w:rPr>
        <w:t>all documents are following full project protocol</w:t>
      </w:r>
      <w:r w:rsidR="003B5637" w:rsidRPr="00DD45DF">
        <w:rPr>
          <w:sz w:val="18"/>
          <w:szCs w:val="18"/>
        </w:rPr>
        <w:t xml:space="preserve"> meeting </w:t>
      </w:r>
      <w:r w:rsidRPr="00DD45DF">
        <w:rPr>
          <w:sz w:val="18"/>
          <w:szCs w:val="18"/>
        </w:rPr>
        <w:t>QA</w:t>
      </w:r>
      <w:r w:rsidR="003B5637" w:rsidRPr="00DD45DF">
        <w:rPr>
          <w:sz w:val="18"/>
          <w:szCs w:val="18"/>
        </w:rPr>
        <w:t xml:space="preserve"> standards.</w:t>
      </w:r>
    </w:p>
    <w:p w14:paraId="6C68CA4C" w14:textId="707843B8" w:rsidR="000A7FC7" w:rsidRPr="00DD45DF" w:rsidRDefault="6A8407D5" w:rsidP="00C13C2D">
      <w:pPr>
        <w:pStyle w:val="ListParagraph"/>
        <w:numPr>
          <w:ilvl w:val="0"/>
          <w:numId w:val="3"/>
        </w:numPr>
        <w:tabs>
          <w:tab w:val="left" w:pos="940"/>
        </w:tabs>
        <w:ind w:hanging="360"/>
        <w:jc w:val="both"/>
        <w:rPr>
          <w:sz w:val="18"/>
          <w:szCs w:val="18"/>
        </w:rPr>
      </w:pPr>
      <w:r w:rsidRPr="00DD45DF">
        <w:rPr>
          <w:sz w:val="18"/>
          <w:szCs w:val="18"/>
        </w:rPr>
        <w:t>Inform</w:t>
      </w:r>
      <w:r w:rsidR="002B70AC" w:rsidRPr="00DD45DF">
        <w:rPr>
          <w:sz w:val="18"/>
          <w:szCs w:val="18"/>
        </w:rPr>
        <w:t>ed</w:t>
      </w:r>
      <w:r w:rsidRPr="00DD45DF">
        <w:rPr>
          <w:sz w:val="18"/>
          <w:szCs w:val="18"/>
        </w:rPr>
        <w:t xml:space="preserve"> Project Teams of Contractors requests and actions promptly, to ensure responses are sent back within the appropriate time (RFI, ARI Tech Subs </w:t>
      </w:r>
      <w:r w:rsidR="00F638EF" w:rsidRPr="00DD45DF">
        <w:rPr>
          <w:sz w:val="18"/>
          <w:szCs w:val="18"/>
        </w:rPr>
        <w:t>etc.</w:t>
      </w:r>
      <w:r w:rsidRPr="00DD45DF">
        <w:rPr>
          <w:sz w:val="18"/>
          <w:szCs w:val="18"/>
        </w:rPr>
        <w:t>).</w:t>
      </w:r>
    </w:p>
    <w:p w14:paraId="0286918A" w14:textId="1DB46354" w:rsidR="000A7FC7" w:rsidRPr="00DD45DF" w:rsidRDefault="6A8407D5" w:rsidP="00C13C2D">
      <w:pPr>
        <w:pStyle w:val="ListParagraph"/>
        <w:numPr>
          <w:ilvl w:val="0"/>
          <w:numId w:val="3"/>
        </w:numPr>
        <w:tabs>
          <w:tab w:val="left" w:pos="940"/>
        </w:tabs>
        <w:ind w:hanging="360"/>
        <w:jc w:val="both"/>
        <w:rPr>
          <w:sz w:val="18"/>
          <w:szCs w:val="18"/>
        </w:rPr>
      </w:pPr>
      <w:r w:rsidRPr="00DD45DF">
        <w:rPr>
          <w:sz w:val="18"/>
          <w:szCs w:val="18"/>
        </w:rPr>
        <w:t xml:space="preserve">Assisting </w:t>
      </w:r>
      <w:r w:rsidR="00B6323F" w:rsidRPr="00DD45DF">
        <w:rPr>
          <w:sz w:val="18"/>
          <w:szCs w:val="18"/>
        </w:rPr>
        <w:t>e</w:t>
      </w:r>
      <w:r w:rsidRPr="00DD45DF">
        <w:rPr>
          <w:sz w:val="18"/>
          <w:szCs w:val="18"/>
        </w:rPr>
        <w:t>ngineers with the production of specifications, schedules and reports</w:t>
      </w:r>
      <w:r w:rsidR="00903D24" w:rsidRPr="00DD45DF">
        <w:rPr>
          <w:sz w:val="18"/>
          <w:szCs w:val="18"/>
        </w:rPr>
        <w:t xml:space="preserve"> doing amendments or setting up templates</w:t>
      </w:r>
      <w:r w:rsidRPr="00DD45DF">
        <w:rPr>
          <w:sz w:val="18"/>
          <w:szCs w:val="18"/>
        </w:rPr>
        <w:t>.</w:t>
      </w:r>
    </w:p>
    <w:p w14:paraId="05575514" w14:textId="77777777" w:rsidR="000A7FC7" w:rsidRPr="00DD45DF" w:rsidRDefault="6A8407D5" w:rsidP="522E7E68">
      <w:pPr>
        <w:tabs>
          <w:tab w:val="left" w:pos="3100"/>
        </w:tabs>
        <w:spacing w:before="218" w:line="256" w:lineRule="auto"/>
        <w:ind w:left="3100" w:right="1227" w:hanging="2160"/>
        <w:rPr>
          <w:i/>
          <w:iCs/>
          <w:sz w:val="18"/>
          <w:szCs w:val="18"/>
        </w:rPr>
      </w:pPr>
      <w:r w:rsidRPr="00DD45DF">
        <w:rPr>
          <w:i/>
          <w:iCs/>
          <w:sz w:val="18"/>
          <w:szCs w:val="18"/>
        </w:rPr>
        <w:t>Projects worked on:</w:t>
      </w:r>
      <w:r w:rsidR="008865E0" w:rsidRPr="00DD45DF">
        <w:rPr>
          <w:sz w:val="18"/>
          <w:szCs w:val="18"/>
        </w:rPr>
        <w:tab/>
      </w:r>
      <w:r w:rsidRPr="00DD45DF">
        <w:rPr>
          <w:i/>
          <w:iCs/>
          <w:sz w:val="18"/>
          <w:szCs w:val="18"/>
        </w:rPr>
        <w:t>New Foundland (Canary Wharf Group), The International Quarter (Lend Lease), Southbank Place (Canary Wharf Group), The Gas Triplets (Carillion)</w:t>
      </w:r>
    </w:p>
    <w:p w14:paraId="0EED6534" w14:textId="77777777" w:rsidR="000A7FC7" w:rsidRPr="00DD45DF" w:rsidRDefault="000A7FC7" w:rsidP="522E7E68">
      <w:pPr>
        <w:pStyle w:val="BodyText"/>
        <w:spacing w:before="1" w:line="256" w:lineRule="auto"/>
        <w:ind w:left="0" w:firstLine="0"/>
        <w:rPr>
          <w:i/>
          <w:iCs/>
        </w:rPr>
      </w:pPr>
    </w:p>
    <w:p w14:paraId="4BE62343" w14:textId="4836317B" w:rsidR="000A7FC7" w:rsidRPr="00DD45DF" w:rsidRDefault="6A8407D5" w:rsidP="00A65E9A">
      <w:pPr>
        <w:pStyle w:val="Heading1"/>
        <w:spacing w:before="18" w:line="256" w:lineRule="auto"/>
        <w:rPr>
          <w:b w:val="0"/>
          <w:bCs w:val="0"/>
        </w:rPr>
      </w:pPr>
      <w:r w:rsidRPr="00DD45DF">
        <w:t>MAX FORDHA</w:t>
      </w:r>
      <w:r w:rsidR="00B31085" w:rsidRPr="00DD45DF">
        <w:t xml:space="preserve">M </w:t>
      </w:r>
      <w:r w:rsidR="00BB0E99" w:rsidRPr="00DD45DF">
        <w:t xml:space="preserve">- </w:t>
      </w:r>
      <w:r w:rsidR="00DA225B" w:rsidRPr="00DD45DF">
        <w:t>Document Controller</w:t>
      </w:r>
      <w:r w:rsidR="00A65E9A" w:rsidRPr="00DD45DF">
        <w:tab/>
      </w:r>
      <w:r w:rsidR="00A65E9A" w:rsidRPr="00DD45DF">
        <w:tab/>
      </w:r>
      <w:r w:rsidR="00A65E9A" w:rsidRPr="00DD45DF">
        <w:tab/>
      </w:r>
      <w:r w:rsidR="00AB1197" w:rsidRPr="00DD45DF">
        <w:tab/>
      </w:r>
      <w:r w:rsidR="00AB1197" w:rsidRPr="00DD45DF">
        <w:tab/>
      </w:r>
      <w:r w:rsidR="00A002B5" w:rsidRPr="00DD45DF">
        <w:tab/>
      </w:r>
      <w:r w:rsidRPr="00DD45DF">
        <w:t>JUNE 2007 - JUNE 2014</w:t>
      </w:r>
    </w:p>
    <w:p w14:paraId="7A58C1EF" w14:textId="1EA085B7" w:rsidR="000A7FC7" w:rsidRPr="00DD45DF" w:rsidRDefault="00EE202C" w:rsidP="00C13C2D">
      <w:pPr>
        <w:pStyle w:val="ListParagraph"/>
        <w:numPr>
          <w:ilvl w:val="0"/>
          <w:numId w:val="3"/>
        </w:numPr>
        <w:tabs>
          <w:tab w:val="left" w:pos="940"/>
        </w:tabs>
        <w:ind w:hanging="360"/>
        <w:jc w:val="both"/>
        <w:rPr>
          <w:sz w:val="18"/>
          <w:szCs w:val="18"/>
        </w:rPr>
      </w:pPr>
      <w:r w:rsidRPr="00DD45DF">
        <w:rPr>
          <w:sz w:val="18"/>
          <w:szCs w:val="18"/>
        </w:rPr>
        <w:t>P</w:t>
      </w:r>
      <w:r w:rsidR="6A8407D5" w:rsidRPr="00DD45DF">
        <w:rPr>
          <w:sz w:val="18"/>
          <w:szCs w:val="18"/>
        </w:rPr>
        <w:t>rovid</w:t>
      </w:r>
      <w:r w:rsidR="002B70AC" w:rsidRPr="00DD45DF">
        <w:rPr>
          <w:sz w:val="18"/>
          <w:szCs w:val="18"/>
        </w:rPr>
        <w:t>ed</w:t>
      </w:r>
      <w:r w:rsidR="6A8407D5" w:rsidRPr="00DD45DF">
        <w:rPr>
          <w:sz w:val="18"/>
          <w:szCs w:val="18"/>
        </w:rPr>
        <w:t xml:space="preserve"> administrative and document control assistanc</w:t>
      </w:r>
      <w:r w:rsidRPr="00DD45DF">
        <w:rPr>
          <w:sz w:val="18"/>
          <w:szCs w:val="18"/>
        </w:rPr>
        <w:t xml:space="preserve">e to </w:t>
      </w:r>
      <w:r w:rsidR="0016520A" w:rsidRPr="00DD45DF">
        <w:rPr>
          <w:sz w:val="18"/>
          <w:szCs w:val="18"/>
        </w:rPr>
        <w:t>project teams.</w:t>
      </w:r>
    </w:p>
    <w:p w14:paraId="0ADB3351" w14:textId="64422F40" w:rsidR="007E4D73" w:rsidRPr="00DD45DF" w:rsidRDefault="007E4D73" w:rsidP="00C13C2D">
      <w:pPr>
        <w:pStyle w:val="ListParagraph"/>
        <w:numPr>
          <w:ilvl w:val="0"/>
          <w:numId w:val="3"/>
        </w:numPr>
        <w:tabs>
          <w:tab w:val="left" w:pos="940"/>
        </w:tabs>
        <w:ind w:hanging="360"/>
        <w:jc w:val="both"/>
        <w:rPr>
          <w:sz w:val="18"/>
          <w:szCs w:val="18"/>
        </w:rPr>
      </w:pPr>
      <w:r w:rsidRPr="00DD45DF">
        <w:rPr>
          <w:sz w:val="18"/>
          <w:szCs w:val="18"/>
        </w:rPr>
        <w:t>Submitt</w:t>
      </w:r>
      <w:r w:rsidR="002B70AC" w:rsidRPr="00DD45DF">
        <w:rPr>
          <w:sz w:val="18"/>
          <w:szCs w:val="18"/>
        </w:rPr>
        <w:t xml:space="preserve">ed </w:t>
      </w:r>
      <w:r w:rsidR="00A23719" w:rsidRPr="00DD45DF">
        <w:rPr>
          <w:sz w:val="18"/>
          <w:szCs w:val="18"/>
        </w:rPr>
        <w:t xml:space="preserve">design </w:t>
      </w:r>
      <w:r w:rsidR="0016520A" w:rsidRPr="00DD45DF">
        <w:rPr>
          <w:sz w:val="18"/>
          <w:szCs w:val="18"/>
        </w:rPr>
        <w:t>packages</w:t>
      </w:r>
      <w:r w:rsidRPr="00DD45DF">
        <w:rPr>
          <w:sz w:val="18"/>
          <w:szCs w:val="18"/>
        </w:rPr>
        <w:t xml:space="preserve"> through EDMS </w:t>
      </w:r>
      <w:r w:rsidR="00344C08" w:rsidRPr="00DD45DF">
        <w:rPr>
          <w:sz w:val="18"/>
          <w:szCs w:val="18"/>
        </w:rPr>
        <w:t>or hardcopy</w:t>
      </w:r>
      <w:r w:rsidR="00236592">
        <w:rPr>
          <w:sz w:val="18"/>
          <w:szCs w:val="18"/>
        </w:rPr>
        <w:t xml:space="preserve"> – (Conject, A</w:t>
      </w:r>
      <w:r w:rsidR="009435A0">
        <w:rPr>
          <w:sz w:val="18"/>
          <w:szCs w:val="18"/>
        </w:rPr>
        <w:t>-S</w:t>
      </w:r>
      <w:r w:rsidR="00236592">
        <w:rPr>
          <w:sz w:val="18"/>
          <w:szCs w:val="18"/>
        </w:rPr>
        <w:t>ite, BIW)</w:t>
      </w:r>
      <w:r w:rsidR="00344C08" w:rsidRPr="00DD45DF">
        <w:rPr>
          <w:sz w:val="18"/>
          <w:szCs w:val="18"/>
        </w:rPr>
        <w:t>.</w:t>
      </w:r>
    </w:p>
    <w:p w14:paraId="7A840161" w14:textId="58B7BFB9" w:rsidR="000A7FC7" w:rsidRPr="00DD45DF" w:rsidRDefault="6A8407D5" w:rsidP="00C13C2D">
      <w:pPr>
        <w:pStyle w:val="ListParagraph"/>
        <w:numPr>
          <w:ilvl w:val="0"/>
          <w:numId w:val="3"/>
        </w:numPr>
        <w:tabs>
          <w:tab w:val="left" w:pos="940"/>
        </w:tabs>
        <w:spacing w:line="240" w:lineRule="auto"/>
        <w:ind w:hanging="360"/>
        <w:jc w:val="both"/>
        <w:rPr>
          <w:sz w:val="18"/>
          <w:szCs w:val="18"/>
        </w:rPr>
      </w:pPr>
      <w:r w:rsidRPr="00DD45DF">
        <w:rPr>
          <w:sz w:val="18"/>
          <w:szCs w:val="18"/>
        </w:rPr>
        <w:t>Updat</w:t>
      </w:r>
      <w:r w:rsidR="002B70AC" w:rsidRPr="00DD45DF">
        <w:rPr>
          <w:sz w:val="18"/>
          <w:szCs w:val="18"/>
        </w:rPr>
        <w:t xml:space="preserve">ed </w:t>
      </w:r>
      <w:r w:rsidRPr="00DD45DF">
        <w:rPr>
          <w:sz w:val="18"/>
          <w:szCs w:val="18"/>
        </w:rPr>
        <w:t xml:space="preserve">technical </w:t>
      </w:r>
      <w:r w:rsidR="00A80875" w:rsidRPr="00DD45DF">
        <w:rPr>
          <w:sz w:val="18"/>
          <w:szCs w:val="18"/>
        </w:rPr>
        <w:t>schedules and registers</w:t>
      </w:r>
      <w:r w:rsidR="002C30C0" w:rsidRPr="00DD45DF">
        <w:rPr>
          <w:sz w:val="18"/>
          <w:szCs w:val="18"/>
        </w:rPr>
        <w:t xml:space="preserve"> with amendments or </w:t>
      </w:r>
      <w:r w:rsidR="00881E5D" w:rsidRPr="00DD45DF">
        <w:rPr>
          <w:sz w:val="18"/>
          <w:szCs w:val="18"/>
        </w:rPr>
        <w:t>information.</w:t>
      </w:r>
    </w:p>
    <w:p w14:paraId="5FBFD4EC" w14:textId="580AA739" w:rsidR="000A7FC7" w:rsidRPr="00DD45DF" w:rsidRDefault="6A8407D5" w:rsidP="00C13C2D">
      <w:pPr>
        <w:pStyle w:val="ListParagraph"/>
        <w:numPr>
          <w:ilvl w:val="0"/>
          <w:numId w:val="3"/>
        </w:numPr>
        <w:tabs>
          <w:tab w:val="left" w:pos="940"/>
        </w:tabs>
        <w:spacing w:before="1"/>
        <w:ind w:hanging="360"/>
        <w:jc w:val="both"/>
        <w:rPr>
          <w:sz w:val="18"/>
          <w:szCs w:val="18"/>
        </w:rPr>
      </w:pPr>
      <w:r w:rsidRPr="00DD45DF">
        <w:rPr>
          <w:sz w:val="18"/>
          <w:szCs w:val="18"/>
        </w:rPr>
        <w:t>Cover</w:t>
      </w:r>
      <w:r w:rsidR="003A6188" w:rsidRPr="00DD45DF">
        <w:rPr>
          <w:sz w:val="18"/>
          <w:szCs w:val="18"/>
        </w:rPr>
        <w:t xml:space="preserve">ed </w:t>
      </w:r>
      <w:r w:rsidRPr="00DD45DF">
        <w:rPr>
          <w:sz w:val="18"/>
          <w:szCs w:val="18"/>
        </w:rPr>
        <w:t>phone calls and reception cover.</w:t>
      </w:r>
    </w:p>
    <w:p w14:paraId="2E5D2AB1" w14:textId="77777777" w:rsidR="00236592" w:rsidRPr="00DD45DF" w:rsidRDefault="00236592" w:rsidP="00236592">
      <w:pPr>
        <w:pStyle w:val="ListParagraph"/>
        <w:numPr>
          <w:ilvl w:val="0"/>
          <w:numId w:val="3"/>
        </w:numPr>
        <w:tabs>
          <w:tab w:val="left" w:pos="940"/>
        </w:tabs>
        <w:ind w:hanging="360"/>
        <w:jc w:val="both"/>
        <w:rPr>
          <w:sz w:val="18"/>
          <w:szCs w:val="18"/>
        </w:rPr>
      </w:pPr>
      <w:r w:rsidRPr="00DD45DF">
        <w:rPr>
          <w:sz w:val="18"/>
          <w:szCs w:val="18"/>
        </w:rPr>
        <w:t>Ensured all documents are following full project protocol meeting QA standards.</w:t>
      </w:r>
    </w:p>
    <w:p w14:paraId="43E341E3" w14:textId="6F29950D" w:rsidR="000A7FC7" w:rsidRPr="00DD45DF" w:rsidRDefault="6A8407D5" w:rsidP="00C13C2D">
      <w:pPr>
        <w:pStyle w:val="ListParagraph"/>
        <w:numPr>
          <w:ilvl w:val="0"/>
          <w:numId w:val="3"/>
        </w:numPr>
        <w:tabs>
          <w:tab w:val="left" w:pos="940"/>
        </w:tabs>
        <w:spacing w:before="2" w:line="240" w:lineRule="auto"/>
        <w:ind w:hanging="360"/>
        <w:jc w:val="both"/>
        <w:rPr>
          <w:sz w:val="18"/>
          <w:szCs w:val="18"/>
        </w:rPr>
      </w:pPr>
      <w:r w:rsidRPr="00DD45DF">
        <w:rPr>
          <w:sz w:val="18"/>
          <w:szCs w:val="18"/>
        </w:rPr>
        <w:t>Manag</w:t>
      </w:r>
      <w:r w:rsidR="003A6188" w:rsidRPr="00DD45DF">
        <w:rPr>
          <w:sz w:val="18"/>
          <w:szCs w:val="18"/>
        </w:rPr>
        <w:t>ed</w:t>
      </w:r>
      <w:r w:rsidRPr="00DD45DF">
        <w:rPr>
          <w:sz w:val="18"/>
          <w:szCs w:val="18"/>
        </w:rPr>
        <w:t xml:space="preserve"> diary and email for the team.</w:t>
      </w:r>
    </w:p>
    <w:p w14:paraId="58B8219F" w14:textId="77777777" w:rsidR="000A7FC7" w:rsidRPr="00DD45DF" w:rsidRDefault="6A8407D5" w:rsidP="522E7E68">
      <w:pPr>
        <w:tabs>
          <w:tab w:val="left" w:pos="3100"/>
        </w:tabs>
        <w:spacing w:before="219" w:line="256" w:lineRule="auto"/>
        <w:ind w:left="3100" w:right="1042" w:hanging="2160"/>
        <w:rPr>
          <w:i/>
          <w:iCs/>
          <w:sz w:val="18"/>
          <w:szCs w:val="18"/>
        </w:rPr>
      </w:pPr>
      <w:r w:rsidRPr="00DD45DF">
        <w:rPr>
          <w:i/>
          <w:iCs/>
          <w:sz w:val="18"/>
          <w:szCs w:val="18"/>
        </w:rPr>
        <w:t>Projects worked on:</w:t>
      </w:r>
      <w:r w:rsidR="008865E0" w:rsidRPr="00DD45DF">
        <w:rPr>
          <w:sz w:val="18"/>
          <w:szCs w:val="18"/>
        </w:rPr>
        <w:tab/>
      </w:r>
      <w:r w:rsidRPr="00DD45DF">
        <w:rPr>
          <w:i/>
          <w:iCs/>
          <w:sz w:val="18"/>
          <w:szCs w:val="18"/>
        </w:rPr>
        <w:t>Black Cultural Archives (£3.5m), Cardinal Pole Catholic School (£20m), City Academy Hackney (£30m), The Wharves, Deptford (£150m)</w:t>
      </w:r>
    </w:p>
    <w:p w14:paraId="4664E84A" w14:textId="77777777" w:rsidR="00D06D44" w:rsidRPr="00DD45DF" w:rsidRDefault="00D06D44" w:rsidP="522E7E68">
      <w:pPr>
        <w:pStyle w:val="BodyText"/>
        <w:spacing w:before="2" w:line="256" w:lineRule="auto"/>
        <w:ind w:left="0" w:firstLine="0"/>
        <w:rPr>
          <w:rFonts w:asciiTheme="minorHAnsi" w:eastAsiaTheme="minorEastAsia" w:hAnsiTheme="minorHAnsi" w:cstheme="minorBidi"/>
          <w:b/>
          <w:bCs/>
          <w:u w:val="single"/>
        </w:rPr>
      </w:pPr>
    </w:p>
    <w:p w14:paraId="277547A0" w14:textId="340BDE88" w:rsidR="000A7FC7" w:rsidRPr="00DD45DF" w:rsidRDefault="00D06D44" w:rsidP="00A002B5">
      <w:pPr>
        <w:pStyle w:val="BodyText"/>
        <w:spacing w:before="2" w:line="256" w:lineRule="auto"/>
        <w:ind w:left="0" w:firstLine="220"/>
        <w:rPr>
          <w:rFonts w:asciiTheme="minorHAnsi" w:eastAsiaTheme="minorEastAsia" w:hAnsiTheme="minorHAnsi" w:cstheme="minorBidi"/>
          <w:b/>
          <w:bCs/>
          <w:u w:val="single"/>
        </w:rPr>
      </w:pPr>
      <w:r w:rsidRPr="00DD45DF">
        <w:rPr>
          <w:rFonts w:asciiTheme="minorHAnsi" w:eastAsiaTheme="minorEastAsia" w:hAnsiTheme="minorHAnsi" w:cstheme="minorBidi"/>
          <w:b/>
          <w:bCs/>
          <w:u w:val="single"/>
        </w:rPr>
        <w:t>REFERNCES</w:t>
      </w:r>
    </w:p>
    <w:p w14:paraId="40071CE3" w14:textId="77777777" w:rsidR="000A7FC7" w:rsidRPr="00DD45DF" w:rsidRDefault="000A7FC7" w:rsidP="522E7E68">
      <w:pPr>
        <w:pStyle w:val="BodyText"/>
        <w:spacing w:before="9" w:line="256" w:lineRule="auto"/>
        <w:ind w:left="0" w:firstLine="0"/>
        <w:rPr>
          <w:i/>
          <w:iCs/>
        </w:rPr>
      </w:pPr>
    </w:p>
    <w:p w14:paraId="21BC6221" w14:textId="085366D1" w:rsidR="00DD45DF" w:rsidRPr="00DD45DF" w:rsidRDefault="6A8407D5" w:rsidP="00DD45DF">
      <w:pPr>
        <w:pStyle w:val="BodyText"/>
        <w:spacing w:before="18" w:line="256" w:lineRule="auto"/>
        <w:ind w:left="220" w:firstLine="0"/>
      </w:pPr>
      <w:r w:rsidRPr="00DD45DF">
        <w:t>References available upon reques</w:t>
      </w:r>
      <w:r w:rsidR="00337191" w:rsidRPr="00DD45DF">
        <w:t>t</w:t>
      </w:r>
      <w:r w:rsidR="00AB1197" w:rsidRPr="00DD45DF">
        <w:t xml:space="preserve">. </w:t>
      </w:r>
    </w:p>
    <w:sectPr w:rsidR="00DD45DF" w:rsidRPr="00DD45DF" w:rsidSect="002602FD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13681" w14:textId="77777777" w:rsidR="007D1F81" w:rsidRDefault="007D1F81" w:rsidP="002E04A6">
      <w:r>
        <w:separator/>
      </w:r>
    </w:p>
  </w:endnote>
  <w:endnote w:type="continuationSeparator" w:id="0">
    <w:p w14:paraId="2EE9A8C3" w14:textId="77777777" w:rsidR="007D1F81" w:rsidRDefault="007D1F81" w:rsidP="002E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6730D" w14:textId="77777777" w:rsidR="007D1F81" w:rsidRDefault="007D1F81" w:rsidP="002E04A6">
      <w:r>
        <w:separator/>
      </w:r>
    </w:p>
  </w:footnote>
  <w:footnote w:type="continuationSeparator" w:id="0">
    <w:p w14:paraId="314CFB99" w14:textId="77777777" w:rsidR="007D1F81" w:rsidRDefault="007D1F81" w:rsidP="002E04A6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FHDkLva" int2:invalidationBookmarkName="" int2:hashCode="P1t9DnuMzsiEcY" int2:id="jbZgfRAL">
      <int2:state int2:value="Rejected" int2:type="AugLoop_Text_Critique"/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B0A"/>
    <w:multiLevelType w:val="hybridMultilevel"/>
    <w:tmpl w:val="92EE2A04"/>
    <w:lvl w:ilvl="0" w:tplc="F58CBFC0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7BDD94"/>
    <w:multiLevelType w:val="hybridMultilevel"/>
    <w:tmpl w:val="2E5CE664"/>
    <w:lvl w:ilvl="0" w:tplc="39248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8F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EE9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67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A69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76B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4D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185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F8B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001FD"/>
    <w:multiLevelType w:val="hybridMultilevel"/>
    <w:tmpl w:val="DEE49052"/>
    <w:lvl w:ilvl="0" w:tplc="219A8F60">
      <w:start w:val="1"/>
      <w:numFmt w:val="bullet"/>
      <w:lvlText w:val=""/>
      <w:lvlJc w:val="left"/>
      <w:pPr>
        <w:ind w:left="1013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" w15:restartNumberingAfterBreak="0">
    <w:nsid w:val="20B154B2"/>
    <w:multiLevelType w:val="multilevel"/>
    <w:tmpl w:val="E654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4E43FB"/>
    <w:multiLevelType w:val="hybridMultilevel"/>
    <w:tmpl w:val="738657F8"/>
    <w:lvl w:ilvl="0" w:tplc="08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5" w15:restartNumberingAfterBreak="0">
    <w:nsid w:val="63974AE4"/>
    <w:multiLevelType w:val="hybridMultilevel"/>
    <w:tmpl w:val="47BEB3BC"/>
    <w:lvl w:ilvl="0" w:tplc="E9ECB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AD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B0C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A3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8DB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0D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0AB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85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8F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32182"/>
    <w:multiLevelType w:val="multilevel"/>
    <w:tmpl w:val="4344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B03278"/>
    <w:multiLevelType w:val="hybridMultilevel"/>
    <w:tmpl w:val="6D4C65BA"/>
    <w:lvl w:ilvl="0" w:tplc="219A8F60">
      <w:start w:val="1"/>
      <w:numFmt w:val="bullet"/>
      <w:lvlText w:val=""/>
      <w:lvlJc w:val="left"/>
      <w:pPr>
        <w:ind w:left="940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58CBFC0">
      <w:numFmt w:val="bullet"/>
      <w:lvlText w:val="•"/>
      <w:lvlJc w:val="left"/>
      <w:pPr>
        <w:ind w:left="1936" w:hanging="361"/>
      </w:pPr>
      <w:rPr>
        <w:rFonts w:hint="default"/>
        <w:lang w:val="en-US" w:eastAsia="en-US" w:bidi="ar-SA"/>
      </w:rPr>
    </w:lvl>
    <w:lvl w:ilvl="2" w:tplc="AF48FA02">
      <w:numFmt w:val="bullet"/>
      <w:lvlText w:val="•"/>
      <w:lvlJc w:val="left"/>
      <w:pPr>
        <w:ind w:left="2933" w:hanging="361"/>
      </w:pPr>
      <w:rPr>
        <w:rFonts w:hint="default"/>
        <w:lang w:val="en-US" w:eastAsia="en-US" w:bidi="ar-SA"/>
      </w:rPr>
    </w:lvl>
    <w:lvl w:ilvl="3" w:tplc="E8DA9234">
      <w:numFmt w:val="bullet"/>
      <w:lvlText w:val="•"/>
      <w:lvlJc w:val="left"/>
      <w:pPr>
        <w:ind w:left="3929" w:hanging="361"/>
      </w:pPr>
      <w:rPr>
        <w:rFonts w:hint="default"/>
        <w:lang w:val="en-US" w:eastAsia="en-US" w:bidi="ar-SA"/>
      </w:rPr>
    </w:lvl>
    <w:lvl w:ilvl="4" w:tplc="7040B0C2">
      <w:numFmt w:val="bullet"/>
      <w:lvlText w:val="•"/>
      <w:lvlJc w:val="left"/>
      <w:pPr>
        <w:ind w:left="4926" w:hanging="361"/>
      </w:pPr>
      <w:rPr>
        <w:rFonts w:hint="default"/>
        <w:lang w:val="en-US" w:eastAsia="en-US" w:bidi="ar-SA"/>
      </w:rPr>
    </w:lvl>
    <w:lvl w:ilvl="5" w:tplc="9EB066CC">
      <w:numFmt w:val="bullet"/>
      <w:lvlText w:val="•"/>
      <w:lvlJc w:val="left"/>
      <w:pPr>
        <w:ind w:left="5923" w:hanging="361"/>
      </w:pPr>
      <w:rPr>
        <w:rFonts w:hint="default"/>
        <w:lang w:val="en-US" w:eastAsia="en-US" w:bidi="ar-SA"/>
      </w:rPr>
    </w:lvl>
    <w:lvl w:ilvl="6" w:tplc="0C1AA1B4">
      <w:numFmt w:val="bullet"/>
      <w:lvlText w:val="•"/>
      <w:lvlJc w:val="left"/>
      <w:pPr>
        <w:ind w:left="6919" w:hanging="361"/>
      </w:pPr>
      <w:rPr>
        <w:rFonts w:hint="default"/>
        <w:lang w:val="en-US" w:eastAsia="en-US" w:bidi="ar-SA"/>
      </w:rPr>
    </w:lvl>
    <w:lvl w:ilvl="7" w:tplc="E5EE82B6">
      <w:numFmt w:val="bullet"/>
      <w:lvlText w:val="•"/>
      <w:lvlJc w:val="left"/>
      <w:pPr>
        <w:ind w:left="7916" w:hanging="361"/>
      </w:pPr>
      <w:rPr>
        <w:rFonts w:hint="default"/>
        <w:lang w:val="en-US" w:eastAsia="en-US" w:bidi="ar-SA"/>
      </w:rPr>
    </w:lvl>
    <w:lvl w:ilvl="8" w:tplc="19F29AD8">
      <w:numFmt w:val="bullet"/>
      <w:lvlText w:val="•"/>
      <w:lvlJc w:val="left"/>
      <w:pPr>
        <w:ind w:left="8913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7A961219"/>
    <w:multiLevelType w:val="hybridMultilevel"/>
    <w:tmpl w:val="0FBAD6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9097454">
    <w:abstractNumId w:val="5"/>
  </w:num>
  <w:num w:numId="2" w16cid:durableId="1615938330">
    <w:abstractNumId w:val="1"/>
  </w:num>
  <w:num w:numId="3" w16cid:durableId="111176232">
    <w:abstractNumId w:val="7"/>
  </w:num>
  <w:num w:numId="4" w16cid:durableId="1217862216">
    <w:abstractNumId w:val="4"/>
  </w:num>
  <w:num w:numId="5" w16cid:durableId="806967604">
    <w:abstractNumId w:val="8"/>
  </w:num>
  <w:num w:numId="6" w16cid:durableId="112603841">
    <w:abstractNumId w:val="0"/>
  </w:num>
  <w:num w:numId="7" w16cid:durableId="1725762410">
    <w:abstractNumId w:val="2"/>
  </w:num>
  <w:num w:numId="8" w16cid:durableId="1663582372">
    <w:abstractNumId w:val="6"/>
  </w:num>
  <w:num w:numId="9" w16cid:durableId="698163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20"/>
    <w:rsid w:val="000153B0"/>
    <w:rsid w:val="00015911"/>
    <w:rsid w:val="0002070F"/>
    <w:rsid w:val="00027254"/>
    <w:rsid w:val="000601FF"/>
    <w:rsid w:val="00075DD7"/>
    <w:rsid w:val="00081DB1"/>
    <w:rsid w:val="000A165C"/>
    <w:rsid w:val="000A2DFE"/>
    <w:rsid w:val="000A6BB6"/>
    <w:rsid w:val="000A7FC7"/>
    <w:rsid w:val="000B10BF"/>
    <w:rsid w:val="000B1C39"/>
    <w:rsid w:val="000B3500"/>
    <w:rsid w:val="000C562C"/>
    <w:rsid w:val="000D127C"/>
    <w:rsid w:val="000D4D0A"/>
    <w:rsid w:val="000D768F"/>
    <w:rsid w:val="000E3761"/>
    <w:rsid w:val="0010027E"/>
    <w:rsid w:val="00101A1E"/>
    <w:rsid w:val="00111B41"/>
    <w:rsid w:val="00115A69"/>
    <w:rsid w:val="00127B1E"/>
    <w:rsid w:val="00130C01"/>
    <w:rsid w:val="00151B42"/>
    <w:rsid w:val="00157D04"/>
    <w:rsid w:val="0016520A"/>
    <w:rsid w:val="00167D52"/>
    <w:rsid w:val="001B331F"/>
    <w:rsid w:val="001C4069"/>
    <w:rsid w:val="001C461B"/>
    <w:rsid w:val="001C5BAC"/>
    <w:rsid w:val="001C6F8F"/>
    <w:rsid w:val="001D5FEB"/>
    <w:rsid w:val="001E2821"/>
    <w:rsid w:val="00203FDD"/>
    <w:rsid w:val="00212C0F"/>
    <w:rsid w:val="0022225E"/>
    <w:rsid w:val="00236592"/>
    <w:rsid w:val="002602FD"/>
    <w:rsid w:val="00261378"/>
    <w:rsid w:val="00271128"/>
    <w:rsid w:val="002916D5"/>
    <w:rsid w:val="002966CF"/>
    <w:rsid w:val="002B0FFC"/>
    <w:rsid w:val="002B2707"/>
    <w:rsid w:val="002B70AC"/>
    <w:rsid w:val="002C30C0"/>
    <w:rsid w:val="002D3D66"/>
    <w:rsid w:val="002D5FD3"/>
    <w:rsid w:val="002E04A6"/>
    <w:rsid w:val="002F28CE"/>
    <w:rsid w:val="002F6D59"/>
    <w:rsid w:val="00305BB8"/>
    <w:rsid w:val="00313D74"/>
    <w:rsid w:val="00323110"/>
    <w:rsid w:val="00337191"/>
    <w:rsid w:val="00343930"/>
    <w:rsid w:val="00344C08"/>
    <w:rsid w:val="00352C6E"/>
    <w:rsid w:val="00395DCF"/>
    <w:rsid w:val="003A2601"/>
    <w:rsid w:val="003A6188"/>
    <w:rsid w:val="003A7951"/>
    <w:rsid w:val="003B3D19"/>
    <w:rsid w:val="003B5637"/>
    <w:rsid w:val="003C116F"/>
    <w:rsid w:val="003E7E9E"/>
    <w:rsid w:val="004007C2"/>
    <w:rsid w:val="00443A92"/>
    <w:rsid w:val="0044473E"/>
    <w:rsid w:val="00476C68"/>
    <w:rsid w:val="004C3C32"/>
    <w:rsid w:val="004C537B"/>
    <w:rsid w:val="004D1FFE"/>
    <w:rsid w:val="004D57F8"/>
    <w:rsid w:val="004F4562"/>
    <w:rsid w:val="004F59CD"/>
    <w:rsid w:val="004F62EF"/>
    <w:rsid w:val="00534490"/>
    <w:rsid w:val="00537BBC"/>
    <w:rsid w:val="005418EA"/>
    <w:rsid w:val="00544734"/>
    <w:rsid w:val="00553114"/>
    <w:rsid w:val="00553ADE"/>
    <w:rsid w:val="00575386"/>
    <w:rsid w:val="00587777"/>
    <w:rsid w:val="005A1DE1"/>
    <w:rsid w:val="005C072C"/>
    <w:rsid w:val="005C4B20"/>
    <w:rsid w:val="005F5B49"/>
    <w:rsid w:val="00607120"/>
    <w:rsid w:val="00621796"/>
    <w:rsid w:val="00633BBC"/>
    <w:rsid w:val="006456A4"/>
    <w:rsid w:val="00654E48"/>
    <w:rsid w:val="00691919"/>
    <w:rsid w:val="006A22A9"/>
    <w:rsid w:val="006A24E0"/>
    <w:rsid w:val="006A5F3C"/>
    <w:rsid w:val="006B1DCB"/>
    <w:rsid w:val="006B3B86"/>
    <w:rsid w:val="006C02F5"/>
    <w:rsid w:val="006C40B9"/>
    <w:rsid w:val="006E58B2"/>
    <w:rsid w:val="00704E92"/>
    <w:rsid w:val="00730694"/>
    <w:rsid w:val="007423A9"/>
    <w:rsid w:val="00771477"/>
    <w:rsid w:val="00774BCE"/>
    <w:rsid w:val="0077752B"/>
    <w:rsid w:val="00782B6A"/>
    <w:rsid w:val="00784664"/>
    <w:rsid w:val="00785F6D"/>
    <w:rsid w:val="00786DF3"/>
    <w:rsid w:val="007A1C6C"/>
    <w:rsid w:val="007A3ABD"/>
    <w:rsid w:val="007B2352"/>
    <w:rsid w:val="007BA9D9"/>
    <w:rsid w:val="007C01DC"/>
    <w:rsid w:val="007C51C9"/>
    <w:rsid w:val="007D1C7C"/>
    <w:rsid w:val="007D1F81"/>
    <w:rsid w:val="007E4D73"/>
    <w:rsid w:val="007E4E29"/>
    <w:rsid w:val="007E5AF2"/>
    <w:rsid w:val="007F596C"/>
    <w:rsid w:val="007F6019"/>
    <w:rsid w:val="007F6C45"/>
    <w:rsid w:val="00816154"/>
    <w:rsid w:val="008213E9"/>
    <w:rsid w:val="00827F0C"/>
    <w:rsid w:val="00881E5D"/>
    <w:rsid w:val="00885E8B"/>
    <w:rsid w:val="008865E0"/>
    <w:rsid w:val="00895A62"/>
    <w:rsid w:val="00896BAC"/>
    <w:rsid w:val="008A17A3"/>
    <w:rsid w:val="008A2B25"/>
    <w:rsid w:val="008B690A"/>
    <w:rsid w:val="008C5493"/>
    <w:rsid w:val="008D2C13"/>
    <w:rsid w:val="008E3A57"/>
    <w:rsid w:val="0090216A"/>
    <w:rsid w:val="00903D24"/>
    <w:rsid w:val="00916B89"/>
    <w:rsid w:val="00916DA2"/>
    <w:rsid w:val="009435A0"/>
    <w:rsid w:val="00962B01"/>
    <w:rsid w:val="00975A13"/>
    <w:rsid w:val="00995C69"/>
    <w:rsid w:val="00996629"/>
    <w:rsid w:val="009A378C"/>
    <w:rsid w:val="009A6941"/>
    <w:rsid w:val="009B42B8"/>
    <w:rsid w:val="009B6CCE"/>
    <w:rsid w:val="009C137F"/>
    <w:rsid w:val="009D1617"/>
    <w:rsid w:val="009E3C38"/>
    <w:rsid w:val="00A002B5"/>
    <w:rsid w:val="00A146C9"/>
    <w:rsid w:val="00A14AEE"/>
    <w:rsid w:val="00A23719"/>
    <w:rsid w:val="00A30DE8"/>
    <w:rsid w:val="00A41DD3"/>
    <w:rsid w:val="00A60325"/>
    <w:rsid w:val="00A65E9A"/>
    <w:rsid w:val="00A66D8F"/>
    <w:rsid w:val="00A679FA"/>
    <w:rsid w:val="00A71A84"/>
    <w:rsid w:val="00A80875"/>
    <w:rsid w:val="00A911EE"/>
    <w:rsid w:val="00AB1197"/>
    <w:rsid w:val="00AB2C46"/>
    <w:rsid w:val="00AE35D3"/>
    <w:rsid w:val="00B12C95"/>
    <w:rsid w:val="00B16ED9"/>
    <w:rsid w:val="00B307D3"/>
    <w:rsid w:val="00B31085"/>
    <w:rsid w:val="00B6323F"/>
    <w:rsid w:val="00B65A52"/>
    <w:rsid w:val="00B7469E"/>
    <w:rsid w:val="00B87A29"/>
    <w:rsid w:val="00BA1632"/>
    <w:rsid w:val="00BA7B6D"/>
    <w:rsid w:val="00BB0E99"/>
    <w:rsid w:val="00BB2052"/>
    <w:rsid w:val="00BB4658"/>
    <w:rsid w:val="00BC03CB"/>
    <w:rsid w:val="00BD15C6"/>
    <w:rsid w:val="00BE4879"/>
    <w:rsid w:val="00BF2129"/>
    <w:rsid w:val="00BF6E28"/>
    <w:rsid w:val="00C116BF"/>
    <w:rsid w:val="00C13C2D"/>
    <w:rsid w:val="00C14A2C"/>
    <w:rsid w:val="00C25EE2"/>
    <w:rsid w:val="00C27CF1"/>
    <w:rsid w:val="00C41D75"/>
    <w:rsid w:val="00C60904"/>
    <w:rsid w:val="00C62E2E"/>
    <w:rsid w:val="00C70FAD"/>
    <w:rsid w:val="00C72413"/>
    <w:rsid w:val="00C763F8"/>
    <w:rsid w:val="00C8019B"/>
    <w:rsid w:val="00C956E2"/>
    <w:rsid w:val="00CB19C1"/>
    <w:rsid w:val="00CD13CC"/>
    <w:rsid w:val="00CD192E"/>
    <w:rsid w:val="00CE6393"/>
    <w:rsid w:val="00CF7478"/>
    <w:rsid w:val="00D06D44"/>
    <w:rsid w:val="00D12716"/>
    <w:rsid w:val="00D12DB2"/>
    <w:rsid w:val="00D4151F"/>
    <w:rsid w:val="00D44152"/>
    <w:rsid w:val="00D5029D"/>
    <w:rsid w:val="00D83A67"/>
    <w:rsid w:val="00D86F86"/>
    <w:rsid w:val="00D93731"/>
    <w:rsid w:val="00DA225B"/>
    <w:rsid w:val="00DC37CF"/>
    <w:rsid w:val="00DD45DF"/>
    <w:rsid w:val="00DE0005"/>
    <w:rsid w:val="00DE552C"/>
    <w:rsid w:val="00DE62DC"/>
    <w:rsid w:val="00E106A5"/>
    <w:rsid w:val="00E354BA"/>
    <w:rsid w:val="00E42B2B"/>
    <w:rsid w:val="00E44843"/>
    <w:rsid w:val="00E56197"/>
    <w:rsid w:val="00E667C4"/>
    <w:rsid w:val="00E77F7B"/>
    <w:rsid w:val="00E94D45"/>
    <w:rsid w:val="00EA431D"/>
    <w:rsid w:val="00EB1C2C"/>
    <w:rsid w:val="00EC746A"/>
    <w:rsid w:val="00ED105F"/>
    <w:rsid w:val="00ED720A"/>
    <w:rsid w:val="00EE202C"/>
    <w:rsid w:val="00EF5B0C"/>
    <w:rsid w:val="00F0704D"/>
    <w:rsid w:val="00F12334"/>
    <w:rsid w:val="00F267E4"/>
    <w:rsid w:val="00F53E44"/>
    <w:rsid w:val="00F617F6"/>
    <w:rsid w:val="00F638EF"/>
    <w:rsid w:val="00F75875"/>
    <w:rsid w:val="00FA33AD"/>
    <w:rsid w:val="00FB74EA"/>
    <w:rsid w:val="00FC60EC"/>
    <w:rsid w:val="00FC79F7"/>
    <w:rsid w:val="00FD7E5F"/>
    <w:rsid w:val="00FF2D18"/>
    <w:rsid w:val="00FF7FAD"/>
    <w:rsid w:val="010C4D4C"/>
    <w:rsid w:val="01DAA72E"/>
    <w:rsid w:val="029DC393"/>
    <w:rsid w:val="03121D5C"/>
    <w:rsid w:val="035227FE"/>
    <w:rsid w:val="03607F49"/>
    <w:rsid w:val="03D9843D"/>
    <w:rsid w:val="03DCE6EB"/>
    <w:rsid w:val="0565A6AB"/>
    <w:rsid w:val="056E238F"/>
    <w:rsid w:val="06317FE5"/>
    <w:rsid w:val="0645F7D8"/>
    <w:rsid w:val="0666A088"/>
    <w:rsid w:val="0692920A"/>
    <w:rsid w:val="07BD801D"/>
    <w:rsid w:val="0814D71C"/>
    <w:rsid w:val="0892482B"/>
    <w:rsid w:val="08B0D340"/>
    <w:rsid w:val="0927DD66"/>
    <w:rsid w:val="09AC03E3"/>
    <w:rsid w:val="09D38131"/>
    <w:rsid w:val="0A27E5D6"/>
    <w:rsid w:val="0A799E17"/>
    <w:rsid w:val="0A97CED9"/>
    <w:rsid w:val="0A9E9289"/>
    <w:rsid w:val="0B96024C"/>
    <w:rsid w:val="0C594D2A"/>
    <w:rsid w:val="0C5DB6B6"/>
    <w:rsid w:val="0CAF0015"/>
    <w:rsid w:val="0D2FFE7C"/>
    <w:rsid w:val="0D825088"/>
    <w:rsid w:val="0DBCC6C5"/>
    <w:rsid w:val="0DDE2B37"/>
    <w:rsid w:val="0E044909"/>
    <w:rsid w:val="0EE18C9D"/>
    <w:rsid w:val="0F04DAF1"/>
    <w:rsid w:val="11172CB7"/>
    <w:rsid w:val="13A3E334"/>
    <w:rsid w:val="143985E4"/>
    <w:rsid w:val="15428D52"/>
    <w:rsid w:val="1585E6F4"/>
    <w:rsid w:val="15B6A2A4"/>
    <w:rsid w:val="15D10AF8"/>
    <w:rsid w:val="160E644D"/>
    <w:rsid w:val="16361DB6"/>
    <w:rsid w:val="16D7509A"/>
    <w:rsid w:val="178FC162"/>
    <w:rsid w:val="17A7BFFA"/>
    <w:rsid w:val="17D627F9"/>
    <w:rsid w:val="180C78B3"/>
    <w:rsid w:val="186212B0"/>
    <w:rsid w:val="18CF6F30"/>
    <w:rsid w:val="191C5C2E"/>
    <w:rsid w:val="198B746C"/>
    <w:rsid w:val="19A4EC9E"/>
    <w:rsid w:val="1A2A6CEF"/>
    <w:rsid w:val="1B19B68D"/>
    <w:rsid w:val="1B583F7B"/>
    <w:rsid w:val="1B832610"/>
    <w:rsid w:val="1B8ABC57"/>
    <w:rsid w:val="1BB9644A"/>
    <w:rsid w:val="1BFA2DDF"/>
    <w:rsid w:val="1D7956BD"/>
    <w:rsid w:val="1DFA3418"/>
    <w:rsid w:val="1EAEEA41"/>
    <w:rsid w:val="1F5E5D75"/>
    <w:rsid w:val="1FC0FFCD"/>
    <w:rsid w:val="206020B5"/>
    <w:rsid w:val="20AE8CA4"/>
    <w:rsid w:val="22133862"/>
    <w:rsid w:val="22792961"/>
    <w:rsid w:val="2290CBE0"/>
    <w:rsid w:val="229E7BAF"/>
    <w:rsid w:val="22C11530"/>
    <w:rsid w:val="231206BA"/>
    <w:rsid w:val="23307890"/>
    <w:rsid w:val="23434F3F"/>
    <w:rsid w:val="23616731"/>
    <w:rsid w:val="2482BF92"/>
    <w:rsid w:val="258256A5"/>
    <w:rsid w:val="25C48317"/>
    <w:rsid w:val="26180289"/>
    <w:rsid w:val="265087F1"/>
    <w:rsid w:val="2667BFB7"/>
    <w:rsid w:val="27756E97"/>
    <w:rsid w:val="281C27C1"/>
    <w:rsid w:val="29674EF0"/>
    <w:rsid w:val="2973DF57"/>
    <w:rsid w:val="29B2E114"/>
    <w:rsid w:val="2AA0D525"/>
    <w:rsid w:val="2ADC58B5"/>
    <w:rsid w:val="2B287428"/>
    <w:rsid w:val="2B98A8D0"/>
    <w:rsid w:val="2BB8B2F2"/>
    <w:rsid w:val="2BF64051"/>
    <w:rsid w:val="2BF8D183"/>
    <w:rsid w:val="2C339886"/>
    <w:rsid w:val="2C8754ED"/>
    <w:rsid w:val="2D7B8D71"/>
    <w:rsid w:val="2DC7EC7D"/>
    <w:rsid w:val="2E3DDFF9"/>
    <w:rsid w:val="2E843C5F"/>
    <w:rsid w:val="2F4B9D41"/>
    <w:rsid w:val="2FAD2A8A"/>
    <w:rsid w:val="2FD7912F"/>
    <w:rsid w:val="300DFA00"/>
    <w:rsid w:val="3012B433"/>
    <w:rsid w:val="3108FD6F"/>
    <w:rsid w:val="3109C6C7"/>
    <w:rsid w:val="3155B1DC"/>
    <w:rsid w:val="324D4458"/>
    <w:rsid w:val="32B341CB"/>
    <w:rsid w:val="32BA9DD9"/>
    <w:rsid w:val="32CD921D"/>
    <w:rsid w:val="333CA628"/>
    <w:rsid w:val="33D6EE44"/>
    <w:rsid w:val="33E0D040"/>
    <w:rsid w:val="34C51CF0"/>
    <w:rsid w:val="34FDC46D"/>
    <w:rsid w:val="3573DF42"/>
    <w:rsid w:val="36BE0130"/>
    <w:rsid w:val="36E7199E"/>
    <w:rsid w:val="37AC55F5"/>
    <w:rsid w:val="37C1B7D6"/>
    <w:rsid w:val="37C9C295"/>
    <w:rsid w:val="37E131DA"/>
    <w:rsid w:val="38010378"/>
    <w:rsid w:val="3865C3E7"/>
    <w:rsid w:val="386ED084"/>
    <w:rsid w:val="388324F1"/>
    <w:rsid w:val="3952E893"/>
    <w:rsid w:val="39C6280C"/>
    <w:rsid w:val="3A5128E7"/>
    <w:rsid w:val="3B039C3E"/>
    <w:rsid w:val="3BA4AB3E"/>
    <w:rsid w:val="3BE1F1DE"/>
    <w:rsid w:val="3D4C6E0E"/>
    <w:rsid w:val="3D6A1A90"/>
    <w:rsid w:val="3DB720FE"/>
    <w:rsid w:val="3E45DAC7"/>
    <w:rsid w:val="3F043647"/>
    <w:rsid w:val="3F3F10E8"/>
    <w:rsid w:val="3FC1F429"/>
    <w:rsid w:val="40163921"/>
    <w:rsid w:val="401900E1"/>
    <w:rsid w:val="41637DFF"/>
    <w:rsid w:val="4195290C"/>
    <w:rsid w:val="41E81FFC"/>
    <w:rsid w:val="423959AF"/>
    <w:rsid w:val="42A564EA"/>
    <w:rsid w:val="4344FB1C"/>
    <w:rsid w:val="449CD751"/>
    <w:rsid w:val="44DAD673"/>
    <w:rsid w:val="453AC56C"/>
    <w:rsid w:val="453D2AD9"/>
    <w:rsid w:val="457630A6"/>
    <w:rsid w:val="45859071"/>
    <w:rsid w:val="45D23D00"/>
    <w:rsid w:val="460414CF"/>
    <w:rsid w:val="4630AAF4"/>
    <w:rsid w:val="4633728E"/>
    <w:rsid w:val="471D0D8B"/>
    <w:rsid w:val="47FA4673"/>
    <w:rsid w:val="48003FA3"/>
    <w:rsid w:val="4975039A"/>
    <w:rsid w:val="49C627C0"/>
    <w:rsid w:val="49D865B9"/>
    <w:rsid w:val="4B316140"/>
    <w:rsid w:val="4B8C45B7"/>
    <w:rsid w:val="4CE9A100"/>
    <w:rsid w:val="4CF926A9"/>
    <w:rsid w:val="4D62FCF7"/>
    <w:rsid w:val="4DDC9A91"/>
    <w:rsid w:val="4E2A5D6D"/>
    <w:rsid w:val="4E2EC400"/>
    <w:rsid w:val="4FCB25C6"/>
    <w:rsid w:val="4FCBC100"/>
    <w:rsid w:val="4FD4222A"/>
    <w:rsid w:val="506EF833"/>
    <w:rsid w:val="507D8F86"/>
    <w:rsid w:val="50B7A5F0"/>
    <w:rsid w:val="5110D9DD"/>
    <w:rsid w:val="522E7E68"/>
    <w:rsid w:val="52511B37"/>
    <w:rsid w:val="52E440F6"/>
    <w:rsid w:val="5335356E"/>
    <w:rsid w:val="5389D6EF"/>
    <w:rsid w:val="53C44BF5"/>
    <w:rsid w:val="54BD52E1"/>
    <w:rsid w:val="54BFA2AC"/>
    <w:rsid w:val="554C964B"/>
    <w:rsid w:val="55692DB3"/>
    <w:rsid w:val="55A3C81F"/>
    <w:rsid w:val="5633CE3E"/>
    <w:rsid w:val="565990CE"/>
    <w:rsid w:val="5688CE24"/>
    <w:rsid w:val="570E3937"/>
    <w:rsid w:val="571262C8"/>
    <w:rsid w:val="577E0C03"/>
    <w:rsid w:val="5797A77B"/>
    <w:rsid w:val="5815DD2D"/>
    <w:rsid w:val="58332F3F"/>
    <w:rsid w:val="5850E9CB"/>
    <w:rsid w:val="5894AF22"/>
    <w:rsid w:val="59EC18AC"/>
    <w:rsid w:val="5A0BBD14"/>
    <w:rsid w:val="5AE2C802"/>
    <w:rsid w:val="5B53568F"/>
    <w:rsid w:val="5B5E1182"/>
    <w:rsid w:val="5B5F4DFE"/>
    <w:rsid w:val="5B772A60"/>
    <w:rsid w:val="5D9AE03A"/>
    <w:rsid w:val="5E8E844E"/>
    <w:rsid w:val="5F77DC92"/>
    <w:rsid w:val="5F83B77C"/>
    <w:rsid w:val="6090F350"/>
    <w:rsid w:val="61088526"/>
    <w:rsid w:val="612801CB"/>
    <w:rsid w:val="6162E6F4"/>
    <w:rsid w:val="626F2A60"/>
    <w:rsid w:val="63C6D4EC"/>
    <w:rsid w:val="64AEB209"/>
    <w:rsid w:val="64C84419"/>
    <w:rsid w:val="64E037E9"/>
    <w:rsid w:val="65074E80"/>
    <w:rsid w:val="651A633B"/>
    <w:rsid w:val="652067BD"/>
    <w:rsid w:val="66523C50"/>
    <w:rsid w:val="6734828C"/>
    <w:rsid w:val="6788D032"/>
    <w:rsid w:val="68434BA6"/>
    <w:rsid w:val="686174FC"/>
    <w:rsid w:val="68871988"/>
    <w:rsid w:val="68F0BED4"/>
    <w:rsid w:val="6A830BD6"/>
    <w:rsid w:val="6A8407D5"/>
    <w:rsid w:val="6B31CE0E"/>
    <w:rsid w:val="6C53B1EE"/>
    <w:rsid w:val="6C5A7C7F"/>
    <w:rsid w:val="6C718997"/>
    <w:rsid w:val="6C7933C5"/>
    <w:rsid w:val="6C7C414D"/>
    <w:rsid w:val="6CF9BB9D"/>
    <w:rsid w:val="6D2CD78E"/>
    <w:rsid w:val="6DD76C42"/>
    <w:rsid w:val="6E4680CE"/>
    <w:rsid w:val="6E81124C"/>
    <w:rsid w:val="6FAD0684"/>
    <w:rsid w:val="70A919A3"/>
    <w:rsid w:val="714F2314"/>
    <w:rsid w:val="71C30284"/>
    <w:rsid w:val="71DBBBCF"/>
    <w:rsid w:val="71E5D584"/>
    <w:rsid w:val="725EE3D3"/>
    <w:rsid w:val="739C2283"/>
    <w:rsid w:val="7428576B"/>
    <w:rsid w:val="74F491A1"/>
    <w:rsid w:val="752E3000"/>
    <w:rsid w:val="753A8B72"/>
    <w:rsid w:val="760A6BE5"/>
    <w:rsid w:val="76280B71"/>
    <w:rsid w:val="76975911"/>
    <w:rsid w:val="76A397E7"/>
    <w:rsid w:val="76A45E7E"/>
    <w:rsid w:val="76F3E9BB"/>
    <w:rsid w:val="77044A77"/>
    <w:rsid w:val="77805DD3"/>
    <w:rsid w:val="77AD5074"/>
    <w:rsid w:val="77F44757"/>
    <w:rsid w:val="79E9864A"/>
    <w:rsid w:val="7AD17F2E"/>
    <w:rsid w:val="7B31C616"/>
    <w:rsid w:val="7C5C5DEE"/>
    <w:rsid w:val="7C8C7E7E"/>
    <w:rsid w:val="7CF8BC73"/>
    <w:rsid w:val="7D1137A1"/>
    <w:rsid w:val="7D346451"/>
    <w:rsid w:val="7E78A3E5"/>
    <w:rsid w:val="7F6F42AD"/>
    <w:rsid w:val="7FC3E4D5"/>
    <w:rsid w:val="7FD9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7862C"/>
  <w15:docId w15:val="{8D349DFA-9340-4C24-8266-1D1EA5C1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 w:hanging="36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29" w:lineRule="exact"/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E04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4A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E04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4A6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12C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C0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D1C7C"/>
  </w:style>
  <w:style w:type="paragraph" w:styleId="NormalWeb">
    <w:name w:val="Normal (Web)"/>
    <w:basedOn w:val="Normal"/>
    <w:uiPriority w:val="99"/>
    <w:semiHidden/>
    <w:unhideWhenUsed/>
    <w:rsid w:val="00CD13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t04027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Links>
    <vt:vector size="6" baseType="variant">
      <vt:variant>
        <vt:i4>2097173</vt:i4>
      </vt:variant>
      <vt:variant>
        <vt:i4>0</vt:i4>
      </vt:variant>
      <vt:variant>
        <vt:i4>0</vt:i4>
      </vt:variant>
      <vt:variant>
        <vt:i4>5</vt:i4>
      </vt:variant>
      <vt:variant>
        <vt:lpwstr>mailto:amt040275@gmail.com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T</dc:creator>
  <cp:lastModifiedBy>A T</cp:lastModifiedBy>
  <cp:revision>3</cp:revision>
  <dcterms:created xsi:type="dcterms:W3CDTF">2025-11-02T18:22:00Z</dcterms:created>
  <dcterms:modified xsi:type="dcterms:W3CDTF">2025-11-02T18:22:00Z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for Microsoft 365</vt:lpwstr>
  </property>
</Properties>
</file>